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F" w:rsidRDefault="00952A11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margin">
                  <wp:posOffset>-63500</wp:posOffset>
                </wp:positionV>
                <wp:extent cx="3289300" cy="9855200"/>
                <wp:effectExtent l="19050" t="19050" r="2540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98552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School Calendar 2021-2022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Autumn Term </w:t>
                            </w:r>
                          </w:p>
                          <w:p w:rsid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Wednesday 1st, Thursday 2nd and 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Friday 3rd September 2021 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INSET Days. School Closed to pupils.</w:t>
                            </w:r>
                          </w:p>
                          <w:p w:rsid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Monday 6th September 2021 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Children return to school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Friday 22nd October 2021 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Last day at school. Half term holiday.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Monday 1st November 2021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Children return to school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Friday 17th </w:t>
                            </w:r>
                            <w:proofErr w:type="gramStart"/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December  2021</w:t>
                            </w:r>
                            <w:proofErr w:type="gramEnd"/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Last day at school. End of term.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Spring Term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Monday 3rd January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Bank Holiday. School Closed to pupils.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Tuesday 4th January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Children return to school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Friday 18th February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Last day at school. Half term holiday.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Monday 28th February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INSET Day. School Closed to pupils.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Tuesday 1st March 2022 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Children return to school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Friday 8th April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Last day at school. End of term.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Summer Term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Monday 25th April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Children return to school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Monday 2nd May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Bank Holiday. School Closed to pupils.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Tuesday 3rd May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Children return to school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Wednesday 25th May 2022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Last day at school. Half term holiday.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Thursday 26th and Friday 27th May 2022</w:t>
                            </w:r>
                          </w:p>
                          <w:p w:rsidR="00716A93" w:rsidRDefault="00716A93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Jubilee Bank Holiday lieu day and </w:t>
                            </w:r>
                            <w:r w:rsidR="00952A11"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INSET Day. 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School Closed to pupils.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Monday 6th June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Children return to school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Thursday 21st July </w:t>
                            </w:r>
                          </w:p>
                          <w:p w:rsid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Last day at school. End of term.</w:t>
                            </w:r>
                          </w:p>
                          <w:p w:rsid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52A11">
                              <w:rPr>
                                <w:rFonts w:ascii="Calibri" w:hAnsi="Calibri" w:cs="Calibri"/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Hoyland Springwood School</w:t>
                            </w:r>
                          </w:p>
                          <w:p w:rsidR="00952A11" w:rsidRPr="00952A11" w:rsidRDefault="00952A11" w:rsidP="00952A11">
                            <w:pPr>
                              <w:widowControl w:val="0"/>
                              <w:spacing w:before="40"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Keep me on your fridge!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pt;margin-top:-5pt;width:259pt;height:77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" filled="f" strokecolor="black [0]" strokeweight="2.5pt">
                <v:stroke dashstyle="1 1"/>
                <v:shadow color="#ccc"/>
                <v:textbox inset="2.88pt,2.88pt,2.88pt,0">
                  <w:txbxContent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School Calendar 2021-2022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Autumn Term </w:t>
                      </w:r>
                    </w:p>
                    <w:p w:rsid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Wednesday 1st, Thursday 2nd and 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Friday 3rd September 2021 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INSET Days. School Closed to pupils.</w:t>
                      </w:r>
                    </w:p>
                    <w:p w:rsid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Monday 6th September 2021 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Children return to school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Friday 22nd October 2021 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Last day at school. Half term holiday.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Monday 1st November 2021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Children return to school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Friday 17th </w:t>
                      </w:r>
                      <w:proofErr w:type="gramStart"/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December  2021</w:t>
                      </w:r>
                      <w:proofErr w:type="gramEnd"/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Last day at school. End of term.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14:ligatures w14:val="none"/>
                        </w:rPr>
                        <w:t>Spring Term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Monday 3rd January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Bank Holiday. School Closed to pupils.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Tuesday 4th January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Children return to school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Friday 18th February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Last day at school. Half term holiday.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Monday 28th February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INSET Day. School Closed to pupils.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Tuesday 1st March 2022 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Children return to school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Friday 8th April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Last day at school. End of term.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14:ligatures w14:val="none"/>
                        </w:rPr>
                        <w:t>Summer Term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Monday 25th April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Children return to school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Monday 2nd May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Bank Holiday. School Closed to pupils.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Tuesday 3rd May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Children return to school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Wednesday 25th May 2022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Last day at school. Half term holiday.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Thursday 26th and Friday 27th May 2022</w:t>
                      </w:r>
                    </w:p>
                    <w:p w:rsidR="00716A93" w:rsidRDefault="00716A93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Jubilee Bank Holiday lieu day and </w:t>
                      </w:r>
                      <w:r w:rsidR="00952A11"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INSET Day. 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School Closed to pupils.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Monday 6th June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Children return to school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Thursday 21st July </w:t>
                      </w:r>
                    </w:p>
                    <w:p w:rsid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Last day at school. End of term.</w:t>
                      </w:r>
                    </w:p>
                    <w:p w:rsid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952A11">
                        <w:rPr>
                          <w:rFonts w:ascii="Calibri" w:hAnsi="Calibri" w:cs="Calibri"/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  <w:t>Hoyland Springwood School</w:t>
                      </w:r>
                    </w:p>
                    <w:p w:rsidR="00952A11" w:rsidRPr="00952A11" w:rsidRDefault="00952A11" w:rsidP="00952A11">
                      <w:pPr>
                        <w:widowControl w:val="0"/>
                        <w:spacing w:before="40" w:after="0"/>
                        <w:jc w:val="center"/>
                        <w:rPr>
                          <w:rFonts w:ascii="Calibri" w:hAnsi="Calibri" w:cs="Calibri"/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B050"/>
                          <w:sz w:val="24"/>
                          <w:szCs w:val="24"/>
                          <w14:ligatures w14:val="none"/>
                        </w:rPr>
                        <w:t>Keep me on your fridge!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952A11" w:rsidRDefault="00952A11"/>
    <w:sectPr w:rsidR="00952A11" w:rsidSect="00952A1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1"/>
    <w:rsid w:val="00233961"/>
    <w:rsid w:val="003C186B"/>
    <w:rsid w:val="00716A93"/>
    <w:rsid w:val="00952A11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2333"/>
  <w15:chartTrackingRefBased/>
  <w15:docId w15:val="{D1AE41B5-99F9-4CE1-804E-8864F18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11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1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Beckitt</dc:creator>
  <cp:keywords/>
  <dc:description/>
  <cp:lastModifiedBy>Tracy Beckitt</cp:lastModifiedBy>
  <cp:revision>2</cp:revision>
  <cp:lastPrinted>2021-06-16T12:11:00Z</cp:lastPrinted>
  <dcterms:created xsi:type="dcterms:W3CDTF">2021-06-16T12:05:00Z</dcterms:created>
  <dcterms:modified xsi:type="dcterms:W3CDTF">2021-09-08T11:31:00Z</dcterms:modified>
</cp:coreProperties>
</file>