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626" w:type="dxa"/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3827"/>
        <w:gridCol w:w="283"/>
        <w:gridCol w:w="3828"/>
        <w:gridCol w:w="3543"/>
        <w:gridCol w:w="284"/>
        <w:gridCol w:w="3544"/>
        <w:gridCol w:w="3494"/>
      </w:tblGrid>
      <w:tr w:rsidR="001B3040" w:rsidRPr="00215B4F" w14:paraId="210405AD" w14:textId="77777777" w:rsidTr="00681C71">
        <w:trPr>
          <w:cantSplit/>
          <w:trHeight w:val="275"/>
        </w:trPr>
        <w:tc>
          <w:tcPr>
            <w:tcW w:w="22626" w:type="dxa"/>
            <w:gridSpan w:val="9"/>
          </w:tcPr>
          <w:p w14:paraId="104ACF6B" w14:textId="3B9BD936" w:rsidR="001B3040" w:rsidRPr="001B3040" w:rsidRDefault="001B3040" w:rsidP="001B3040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040">
              <w:rPr>
                <w:rFonts w:ascii="Arial" w:hAnsi="Arial" w:cs="Arial"/>
                <w:b/>
                <w:bCs/>
                <w:sz w:val="32"/>
              </w:rPr>
              <w:t>Detailed</w:t>
            </w:r>
            <w:r w:rsidR="00F910CC">
              <w:rPr>
                <w:rFonts w:ascii="Arial" w:hAnsi="Arial" w:cs="Arial"/>
                <w:b/>
                <w:bCs/>
                <w:sz w:val="32"/>
              </w:rPr>
              <w:t xml:space="preserve"> KS1</w:t>
            </w:r>
            <w:r w:rsidRPr="001B3040">
              <w:rPr>
                <w:rFonts w:ascii="Arial" w:hAnsi="Arial" w:cs="Arial"/>
                <w:b/>
                <w:bCs/>
                <w:sz w:val="32"/>
              </w:rPr>
              <w:t xml:space="preserve"> Curriculum Knowledge Map Year </w:t>
            </w:r>
            <w:r w:rsidR="004334BF">
              <w:rPr>
                <w:rFonts w:ascii="Arial" w:hAnsi="Arial" w:cs="Arial"/>
                <w:b/>
                <w:bCs/>
                <w:sz w:val="32"/>
              </w:rPr>
              <w:t>B</w:t>
            </w:r>
          </w:p>
        </w:tc>
      </w:tr>
      <w:tr w:rsidR="001B3040" w:rsidRPr="00215B4F" w14:paraId="3D91C23E" w14:textId="77777777" w:rsidTr="00681C71">
        <w:trPr>
          <w:cantSplit/>
          <w:trHeight w:val="275"/>
        </w:trPr>
        <w:tc>
          <w:tcPr>
            <w:tcW w:w="22626" w:type="dxa"/>
            <w:gridSpan w:val="9"/>
          </w:tcPr>
          <w:p w14:paraId="74D7157D" w14:textId="77777777" w:rsidR="001B3040" w:rsidRPr="00580050" w:rsidRDefault="001B3040" w:rsidP="001B3040">
            <w:pPr>
              <w:pStyle w:val="BodyText"/>
              <w:tabs>
                <w:tab w:val="left" w:pos="5880"/>
              </w:tabs>
              <w:spacing w:before="8"/>
              <w:jc w:val="center"/>
              <w:rPr>
                <w:b w:val="0"/>
                <w:bCs w:val="0"/>
                <w:sz w:val="22"/>
              </w:rPr>
            </w:pPr>
            <w:r w:rsidRPr="00580050">
              <w:rPr>
                <w:b w:val="0"/>
                <w:bCs w:val="0"/>
                <w:sz w:val="22"/>
              </w:rPr>
              <w:t>This document should be looked at in conjunction with:</w:t>
            </w:r>
          </w:p>
          <w:p w14:paraId="7A605843" w14:textId="2297BF97" w:rsidR="001B3040" w:rsidRDefault="001B3040" w:rsidP="001B3040">
            <w:pPr>
              <w:pStyle w:val="BodyText"/>
              <w:numPr>
                <w:ilvl w:val="0"/>
                <w:numId w:val="26"/>
              </w:numPr>
              <w:tabs>
                <w:tab w:val="left" w:pos="5880"/>
              </w:tabs>
              <w:spacing w:before="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</w:t>
            </w:r>
            <w:r w:rsidRPr="00580050">
              <w:rPr>
                <w:b w:val="0"/>
                <w:bCs w:val="0"/>
                <w:sz w:val="22"/>
              </w:rPr>
              <w:t xml:space="preserve">he </w:t>
            </w:r>
            <w:proofErr w:type="gramStart"/>
            <w:r w:rsidR="0067623D">
              <w:rPr>
                <w:b w:val="0"/>
                <w:bCs w:val="0"/>
                <w:sz w:val="22"/>
              </w:rPr>
              <w:t>2</w:t>
            </w:r>
            <w:r w:rsidRPr="00580050">
              <w:rPr>
                <w:b w:val="0"/>
                <w:bCs w:val="0"/>
                <w:sz w:val="22"/>
              </w:rPr>
              <w:t xml:space="preserve"> yearly</w:t>
            </w:r>
            <w:proofErr w:type="gramEnd"/>
            <w:r w:rsidRPr="00580050">
              <w:rPr>
                <w:b w:val="0"/>
                <w:bCs w:val="0"/>
                <w:sz w:val="22"/>
              </w:rPr>
              <w:t xml:space="preserve"> overview for KS</w:t>
            </w:r>
            <w:r w:rsidR="0067623D">
              <w:rPr>
                <w:b w:val="0"/>
                <w:bCs w:val="0"/>
                <w:sz w:val="22"/>
              </w:rPr>
              <w:t>1</w:t>
            </w:r>
          </w:p>
          <w:p w14:paraId="705665F1" w14:textId="5D270C48" w:rsidR="001B3040" w:rsidRPr="001B3040" w:rsidRDefault="001B3040" w:rsidP="001B3040">
            <w:pPr>
              <w:pStyle w:val="ListParagraph"/>
              <w:numPr>
                <w:ilvl w:val="0"/>
                <w:numId w:val="26"/>
              </w:num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 w:rsidRPr="00580050">
              <w:t>Progression of Skills Documents</w:t>
            </w:r>
          </w:p>
        </w:tc>
      </w:tr>
      <w:tr w:rsidR="00F910CC" w:rsidRPr="00215B4F" w14:paraId="1C6BE9AC" w14:textId="77777777" w:rsidTr="00744DBE">
        <w:trPr>
          <w:cantSplit/>
          <w:trHeight w:val="275"/>
        </w:trPr>
        <w:tc>
          <w:tcPr>
            <w:tcW w:w="617" w:type="dxa"/>
            <w:textDirection w:val="btLr"/>
          </w:tcPr>
          <w:p w14:paraId="49F97A52" w14:textId="7047FF41" w:rsidR="00F910CC" w:rsidRPr="00215B4F" w:rsidRDefault="00F910CC" w:rsidP="001773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06" w:type="dxa"/>
          </w:tcPr>
          <w:p w14:paraId="78C48F26" w14:textId="31C1AF1A" w:rsidR="00F910CC" w:rsidRPr="00215B4F" w:rsidRDefault="00F910CC" w:rsidP="00177365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481" w:type="dxa"/>
            <w:gridSpan w:val="4"/>
          </w:tcPr>
          <w:p w14:paraId="56341D1B" w14:textId="575C095B" w:rsidR="00F910CC" w:rsidRPr="00215B4F" w:rsidRDefault="00F910CC" w:rsidP="00177365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7B20E417" w14:textId="77777777" w:rsidR="00F910CC" w:rsidRPr="00215B4F" w:rsidRDefault="00F910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1D0977B" w14:textId="39ED2DB7" w:rsidR="00F910CC" w:rsidRPr="00215B4F" w:rsidRDefault="00F910CC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</w:tcPr>
          <w:p w14:paraId="6DBD90E1" w14:textId="269E3F22" w:rsidR="00F910CC" w:rsidRPr="00215B4F" w:rsidRDefault="00F910CC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</w:p>
        </w:tc>
      </w:tr>
      <w:tr w:rsidR="00744DBE" w:rsidRPr="00215B4F" w14:paraId="1AB60F96" w14:textId="77777777" w:rsidTr="00744DBE">
        <w:trPr>
          <w:cantSplit/>
          <w:trHeight w:val="422"/>
        </w:trPr>
        <w:tc>
          <w:tcPr>
            <w:tcW w:w="617" w:type="dxa"/>
            <w:vMerge w:val="restart"/>
            <w:shd w:val="clear" w:color="auto" w:fill="FFFF66"/>
            <w:textDirection w:val="btLr"/>
          </w:tcPr>
          <w:p w14:paraId="72F02E8B" w14:textId="748CFE88" w:rsidR="00744DBE" w:rsidRPr="00DC746A" w:rsidRDefault="00744DBE" w:rsidP="00DC746A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DC746A">
              <w:rPr>
                <w:b/>
                <w:bCs/>
                <w:sz w:val="36"/>
                <w:szCs w:val="36"/>
              </w:rPr>
              <w:t>History</w:t>
            </w:r>
          </w:p>
        </w:tc>
        <w:tc>
          <w:tcPr>
            <w:tcW w:w="7033" w:type="dxa"/>
            <w:gridSpan w:val="2"/>
            <w:shd w:val="clear" w:color="auto" w:fill="FFFF66"/>
            <w:vAlign w:val="center"/>
          </w:tcPr>
          <w:p w14:paraId="3FFBFD2B" w14:textId="77777777" w:rsidR="00744DBE" w:rsidRPr="00967C82" w:rsidRDefault="00744DBE" w:rsidP="00844D33">
            <w:pPr>
              <w:jc w:val="center"/>
              <w:rPr>
                <w:sz w:val="32"/>
                <w:szCs w:val="32"/>
              </w:rPr>
            </w:pPr>
            <w:r w:rsidRPr="00967C82">
              <w:rPr>
                <w:sz w:val="32"/>
                <w:szCs w:val="32"/>
              </w:rPr>
              <w:t>Toys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2C1EBB" w14:textId="77777777" w:rsidR="00744DBE" w:rsidRPr="00967C82" w:rsidRDefault="00744DBE" w:rsidP="00844D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shd w:val="clear" w:color="auto" w:fill="FFFF66"/>
            <w:vAlign w:val="center"/>
          </w:tcPr>
          <w:p w14:paraId="3255BE35" w14:textId="6A65C6AE" w:rsidR="00744DBE" w:rsidRPr="00967C82" w:rsidRDefault="00AC75EE" w:rsidP="00844D33">
            <w:pPr>
              <w:jc w:val="center"/>
              <w:rPr>
                <w:sz w:val="32"/>
                <w:szCs w:val="32"/>
              </w:rPr>
            </w:pPr>
            <w:r w:rsidRPr="00967C82">
              <w:rPr>
                <w:sz w:val="32"/>
                <w:szCs w:val="32"/>
              </w:rPr>
              <w:t>The 3 Queens</w:t>
            </w:r>
          </w:p>
        </w:tc>
        <w:tc>
          <w:tcPr>
            <w:tcW w:w="284" w:type="dxa"/>
            <w:shd w:val="clear" w:color="auto" w:fill="auto"/>
          </w:tcPr>
          <w:p w14:paraId="6FA7EADE" w14:textId="77777777" w:rsidR="00744DBE" w:rsidRPr="00215B4F" w:rsidRDefault="00744DBE" w:rsidP="00844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gridSpan w:val="2"/>
            <w:shd w:val="clear" w:color="auto" w:fill="FFFF66"/>
            <w:vAlign w:val="center"/>
          </w:tcPr>
          <w:p w14:paraId="1340096B" w14:textId="72B5A52B" w:rsidR="00744DBE" w:rsidRPr="00215B4F" w:rsidRDefault="00967C82" w:rsidP="00844D33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Earl Fitzwilliam</w:t>
            </w:r>
          </w:p>
        </w:tc>
      </w:tr>
      <w:tr w:rsidR="00967C82" w:rsidRPr="00215B4F" w14:paraId="13E4D8BD" w14:textId="77777777" w:rsidTr="00744DBE">
        <w:trPr>
          <w:trHeight w:val="4036"/>
        </w:trPr>
        <w:tc>
          <w:tcPr>
            <w:tcW w:w="617" w:type="dxa"/>
            <w:vMerge/>
            <w:shd w:val="clear" w:color="auto" w:fill="FFFF66"/>
            <w:textDirection w:val="btLr"/>
          </w:tcPr>
          <w:p w14:paraId="3396B008" w14:textId="77777777" w:rsidR="00967C82" w:rsidRPr="00215B4F" w:rsidRDefault="00967C82" w:rsidP="00967C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FFFF66"/>
          </w:tcPr>
          <w:p w14:paraId="4ADEBFC8" w14:textId="77777777" w:rsidR="00967C82" w:rsidRDefault="00967C82" w:rsidP="00967C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have toys changed over time</w:t>
            </w:r>
            <w:r w:rsidRPr="0067623D">
              <w:rPr>
                <w:b/>
                <w:bCs/>
                <w:sz w:val="20"/>
                <w:szCs w:val="20"/>
              </w:rPr>
              <w:t>?</w:t>
            </w:r>
          </w:p>
          <w:p w14:paraId="3A8B5835" w14:textId="77777777" w:rsidR="00967C82" w:rsidRPr="00215B4F" w:rsidRDefault="00967C82" w:rsidP="00967C82">
            <w:pPr>
              <w:rPr>
                <w:sz w:val="20"/>
                <w:szCs w:val="20"/>
              </w:rPr>
            </w:pPr>
          </w:p>
          <w:p w14:paraId="0B647AE9" w14:textId="77777777" w:rsidR="00967C82" w:rsidRDefault="00967C82" w:rsidP="00967C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time periods to family members.</w:t>
            </w:r>
          </w:p>
          <w:p w14:paraId="679A4F50" w14:textId="77777777" w:rsidR="00967C82" w:rsidRPr="000E6FFD" w:rsidRDefault="00967C82" w:rsidP="00967C8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Compare toys – which is older? Look for clues?</w:t>
            </w:r>
          </w:p>
          <w:p w14:paraId="2C5502EA" w14:textId="77777777" w:rsidR="00967C82" w:rsidRPr="000E6FFD" w:rsidRDefault="00967C82" w:rsidP="00967C8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As we go back in time, people generally had less disposable money so fewer toys.</w:t>
            </w:r>
          </w:p>
          <w:p w14:paraId="0345141F" w14:textId="6E5C4214" w:rsidR="00967C82" w:rsidRPr="00CF1709" w:rsidRDefault="00967C82" w:rsidP="00967C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had less time to play longer ago due to demands of work and chores. </w:t>
            </w:r>
          </w:p>
        </w:tc>
        <w:tc>
          <w:tcPr>
            <w:tcW w:w="3827" w:type="dxa"/>
            <w:shd w:val="clear" w:color="auto" w:fill="FFFF66"/>
          </w:tcPr>
          <w:p w14:paraId="01326152" w14:textId="566DC7AB" w:rsidR="00967C82" w:rsidRDefault="00967C82" w:rsidP="00967C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 we trust everything we see or hear?</w:t>
            </w:r>
          </w:p>
          <w:p w14:paraId="4C91C363" w14:textId="77777777" w:rsidR="00967C82" w:rsidRPr="0067623D" w:rsidRDefault="00967C82" w:rsidP="00967C82">
            <w:pPr>
              <w:rPr>
                <w:b/>
                <w:bCs/>
                <w:sz w:val="20"/>
                <w:szCs w:val="20"/>
              </w:rPr>
            </w:pPr>
          </w:p>
          <w:p w14:paraId="591746C0" w14:textId="77777777" w:rsidR="00967C82" w:rsidRPr="000E6FFD" w:rsidRDefault="00967C82" w:rsidP="00967C82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Look at decades (1950s, 60s, 70, …)</w:t>
            </w:r>
          </w:p>
          <w:p w14:paraId="0E012952" w14:textId="77777777" w:rsidR="00967C82" w:rsidRPr="000E6FFD" w:rsidRDefault="00967C82" w:rsidP="00967C82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What materials were used to create the toys?</w:t>
            </w:r>
          </w:p>
          <w:p w14:paraId="4110BC0D" w14:textId="77777777" w:rsidR="00967C82" w:rsidRPr="000E6FFD" w:rsidRDefault="00967C82" w:rsidP="00967C82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Why did the materials change?</w:t>
            </w:r>
          </w:p>
          <w:p w14:paraId="24E50144" w14:textId="2A1BC9B9" w:rsidR="00967C82" w:rsidRPr="00DF1B49" w:rsidRDefault="00967C82" w:rsidP="00967C82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Use sources – check reliability of sources and eye witness accounts</w:t>
            </w:r>
            <w:r w:rsidRPr="000E6FFD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3002E030" w14:textId="77777777" w:rsidR="00967C82" w:rsidRDefault="00967C82" w:rsidP="00967C82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66"/>
          </w:tcPr>
          <w:p w14:paraId="706B3E80" w14:textId="5D499ADA" w:rsidR="00967C82" w:rsidRPr="000E6FFD" w:rsidRDefault="00967C82" w:rsidP="00967C82">
            <w:p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When were Queen Elizabeth I, Queen Victoria and Queen Elizabeth II queen?</w:t>
            </w:r>
          </w:p>
          <w:p w14:paraId="6BC67BD4" w14:textId="049BBF39" w:rsidR="00967C82" w:rsidRDefault="00967C82" w:rsidP="00967C82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clothing throughout the three time periods (formal clothing, general peoples’ clothes, swim clothes)</w:t>
            </w:r>
          </w:p>
          <w:p w14:paraId="1129FA8C" w14:textId="6794878E" w:rsidR="00967C82" w:rsidRPr="00967C82" w:rsidRDefault="00967C82" w:rsidP="00967C82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royal childhoods – how were the royal children treated across the time periods.</w:t>
            </w:r>
          </w:p>
          <w:p w14:paraId="4F905AFA" w14:textId="5CFCFC63" w:rsidR="00967C82" w:rsidRPr="00967C82" w:rsidRDefault="00967C82" w:rsidP="00967C8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66"/>
          </w:tcPr>
          <w:p w14:paraId="3F83774D" w14:textId="77777777" w:rsidR="00967C82" w:rsidRPr="000E6FFD" w:rsidRDefault="00967C82" w:rsidP="00967C82">
            <w:p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When were Queen Elizabeth I, Queen Victoria and Queen Elizabeth II queen?</w:t>
            </w:r>
          </w:p>
          <w:p w14:paraId="4B46C90F" w14:textId="77777777" w:rsidR="00967C82" w:rsidRPr="000E6FFD" w:rsidRDefault="00967C82" w:rsidP="00967C82">
            <w:pPr>
              <w:pStyle w:val="ListParagraph"/>
              <w:numPr>
                <w:ilvl w:val="0"/>
                <w:numId w:val="48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Compare how education changed over the time periods – (not lots of detail about a Victorian school day as covered in KS2)</w:t>
            </w:r>
          </w:p>
          <w:p w14:paraId="46D2EDBD" w14:textId="75A1E456" w:rsidR="00967C82" w:rsidRPr="000E6FFD" w:rsidRDefault="00967C82" w:rsidP="00967C82">
            <w:pPr>
              <w:pStyle w:val="ListParagraph"/>
              <w:numPr>
                <w:ilvl w:val="0"/>
                <w:numId w:val="48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 xml:space="preserve">Comparing lives of rich and poor over the time periods – entertainment became more important during Victorian times – Shakespeare – </w:t>
            </w:r>
            <w:proofErr w:type="spellStart"/>
            <w:r w:rsidRPr="000E6FFD">
              <w:rPr>
                <w:b/>
                <w:sz w:val="20"/>
                <w:szCs w:val="20"/>
              </w:rPr>
              <w:t>Cbeebies</w:t>
            </w:r>
            <w:proofErr w:type="spellEnd"/>
            <w:r w:rsidRPr="000E6FFD">
              <w:rPr>
                <w:b/>
                <w:sz w:val="20"/>
                <w:szCs w:val="20"/>
              </w:rPr>
              <w:t xml:space="preserve"> A Midsummer Night’s Dream.</w:t>
            </w:r>
          </w:p>
          <w:p w14:paraId="5EC1B100" w14:textId="23500470" w:rsidR="00967C82" w:rsidRPr="000E6FFD" w:rsidRDefault="00967C82" w:rsidP="00967C82">
            <w:pPr>
              <w:pStyle w:val="ListParagraph"/>
              <w:numPr>
                <w:ilvl w:val="0"/>
                <w:numId w:val="48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Food during the time periods – look at the changes in photographs and paintings reflecting opinions of the time (fatter = more food = rich)</w:t>
            </w:r>
          </w:p>
          <w:p w14:paraId="02279D96" w14:textId="4D04A8F7" w:rsidR="00967C82" w:rsidRPr="00967C82" w:rsidRDefault="00967C82" w:rsidP="00967C82">
            <w:pPr>
              <w:rPr>
                <w:sz w:val="20"/>
                <w:szCs w:val="20"/>
              </w:rPr>
            </w:pPr>
            <w:r w:rsidRPr="00967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0EECAAB5" w14:textId="77777777" w:rsidR="00967C82" w:rsidRPr="00215B4F" w:rsidRDefault="00967C82" w:rsidP="00967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66"/>
          </w:tcPr>
          <w:p w14:paraId="5C91215B" w14:textId="49016B52" w:rsidR="00967C82" w:rsidRPr="000E6FFD" w:rsidRDefault="00A1093A" w:rsidP="00967C82">
            <w:p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Who he was.</w:t>
            </w:r>
          </w:p>
          <w:p w14:paraId="567F0819" w14:textId="02D42D93" w:rsidR="00A1093A" w:rsidRPr="000E6FFD" w:rsidRDefault="00A1093A" w:rsidP="00967C82">
            <w:p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Where he lived</w:t>
            </w:r>
          </w:p>
          <w:p w14:paraId="20E5165A" w14:textId="60ADDF00" w:rsidR="00A1093A" w:rsidRPr="000E6FFD" w:rsidRDefault="00A1093A" w:rsidP="00967C82">
            <w:p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 xml:space="preserve">Why is he significant – coal mining, built </w:t>
            </w:r>
            <w:proofErr w:type="spellStart"/>
            <w:r w:rsidRPr="000E6FFD">
              <w:rPr>
                <w:b/>
                <w:sz w:val="20"/>
                <w:szCs w:val="20"/>
              </w:rPr>
              <w:t>Elsecar</w:t>
            </w:r>
            <w:proofErr w:type="spellEnd"/>
          </w:p>
          <w:p w14:paraId="4CBA9E35" w14:textId="77777777" w:rsidR="00967C82" w:rsidRPr="000E6FFD" w:rsidRDefault="00A1093A" w:rsidP="00967C82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What is Wentworth Woodhouse like?</w:t>
            </w:r>
          </w:p>
          <w:p w14:paraId="60037BE2" w14:textId="77777777" w:rsidR="00A1093A" w:rsidRPr="000E6FFD" w:rsidRDefault="00A1093A" w:rsidP="00967C82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Find evidence of Earl Fitzwilliam in the local area  (street names)</w:t>
            </w:r>
          </w:p>
          <w:p w14:paraId="42BB7D02" w14:textId="0DD40525" w:rsidR="00A1093A" w:rsidRPr="00215B4F" w:rsidRDefault="00A1093A" w:rsidP="00967C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picture sources to find out what they think Earl Fitzwilliam was like: kind, rich etc</w:t>
            </w:r>
          </w:p>
        </w:tc>
        <w:tc>
          <w:tcPr>
            <w:tcW w:w="3494" w:type="dxa"/>
            <w:shd w:val="clear" w:color="auto" w:fill="FFFF66"/>
          </w:tcPr>
          <w:p w14:paraId="68CD8D9B" w14:textId="77777777" w:rsidR="00A1093A" w:rsidRPr="000E6FFD" w:rsidRDefault="00A1093A" w:rsidP="00A1093A">
            <w:p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Who he was.</w:t>
            </w:r>
          </w:p>
          <w:p w14:paraId="30BE5CE2" w14:textId="77777777" w:rsidR="00A1093A" w:rsidRPr="000E6FFD" w:rsidRDefault="00A1093A" w:rsidP="00A1093A">
            <w:p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Where he lived</w:t>
            </w:r>
          </w:p>
          <w:p w14:paraId="36E0CE1F" w14:textId="5D510ABF" w:rsidR="00967C82" w:rsidRPr="000E6FFD" w:rsidRDefault="00A1093A" w:rsidP="00967C82">
            <w:p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 xml:space="preserve">Why is he significant – coal mining, built </w:t>
            </w:r>
            <w:proofErr w:type="spellStart"/>
            <w:r w:rsidRPr="000E6FFD">
              <w:rPr>
                <w:b/>
                <w:sz w:val="20"/>
                <w:szCs w:val="20"/>
              </w:rPr>
              <w:t>Elsecar</w:t>
            </w:r>
            <w:proofErr w:type="spellEnd"/>
          </w:p>
          <w:p w14:paraId="468B22D0" w14:textId="5002FFEA" w:rsidR="00967C82" w:rsidRPr="000E6FFD" w:rsidRDefault="00A1093A" w:rsidP="00967C8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Is Wentworth Woodhouse the grandest house in the country?</w:t>
            </w:r>
          </w:p>
          <w:p w14:paraId="76862CF5" w14:textId="77777777" w:rsidR="00A1093A" w:rsidRPr="000E6FFD" w:rsidRDefault="00A1093A" w:rsidP="00967C8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How did he make his money?</w:t>
            </w:r>
          </w:p>
          <w:p w14:paraId="146DC043" w14:textId="5F073CF6" w:rsidR="00A1093A" w:rsidRDefault="00A1093A" w:rsidP="00967C8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did he build </w:t>
            </w:r>
            <w:proofErr w:type="spellStart"/>
            <w:r>
              <w:rPr>
                <w:sz w:val="20"/>
                <w:szCs w:val="20"/>
              </w:rPr>
              <w:t>Elsecar</w:t>
            </w:r>
            <w:proofErr w:type="spellEnd"/>
            <w:r>
              <w:rPr>
                <w:sz w:val="20"/>
                <w:szCs w:val="20"/>
              </w:rPr>
              <w:t>? – model village near mine/ironworks to get workers in</w:t>
            </w:r>
          </w:p>
          <w:p w14:paraId="27FFA807" w14:textId="77777777" w:rsidR="00A1093A" w:rsidRDefault="00A1093A" w:rsidP="00967C8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Newcomen beam engine</w:t>
            </w:r>
          </w:p>
          <w:p w14:paraId="36EBECB6" w14:textId="6D893753" w:rsidR="00A1093A" w:rsidRPr="000E6FFD" w:rsidRDefault="00A1093A" w:rsidP="00967C8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E6FFD">
              <w:rPr>
                <w:b/>
                <w:sz w:val="20"/>
                <w:szCs w:val="20"/>
              </w:rPr>
              <w:t>(</w:t>
            </w:r>
            <w:proofErr w:type="spellStart"/>
            <w:r w:rsidRPr="000E6FFD">
              <w:rPr>
                <w:b/>
                <w:sz w:val="20"/>
                <w:szCs w:val="20"/>
              </w:rPr>
              <w:t>Elsecar</w:t>
            </w:r>
            <w:proofErr w:type="spellEnd"/>
            <w:r w:rsidRPr="000E6FFD">
              <w:rPr>
                <w:b/>
                <w:sz w:val="20"/>
                <w:szCs w:val="20"/>
              </w:rPr>
              <w:t xml:space="preserve"> heritage trip, loan box from Barnsley Museums, local walks to see houses street names etc)</w:t>
            </w:r>
          </w:p>
        </w:tc>
      </w:tr>
    </w:tbl>
    <w:p w14:paraId="3BA71057" w14:textId="77777777" w:rsidR="001B3040" w:rsidRDefault="001B3040"/>
    <w:tbl>
      <w:tblPr>
        <w:tblStyle w:val="TableGrid"/>
        <w:tblW w:w="22675" w:type="dxa"/>
        <w:tblLayout w:type="fixed"/>
        <w:tblLook w:val="04A0" w:firstRow="1" w:lastRow="0" w:firstColumn="1" w:lastColumn="0" w:noHBand="0" w:noVBand="1"/>
      </w:tblPr>
      <w:tblGrid>
        <w:gridCol w:w="614"/>
        <w:gridCol w:w="3203"/>
        <w:gridCol w:w="3827"/>
        <w:gridCol w:w="283"/>
        <w:gridCol w:w="3688"/>
        <w:gridCol w:w="3685"/>
        <w:gridCol w:w="286"/>
        <w:gridCol w:w="3546"/>
        <w:gridCol w:w="3543"/>
      </w:tblGrid>
      <w:tr w:rsidR="00F05E81" w:rsidRPr="00215B4F" w14:paraId="522C5455" w14:textId="77777777" w:rsidTr="00AF6600">
        <w:trPr>
          <w:cantSplit/>
          <w:trHeight w:val="251"/>
        </w:trPr>
        <w:tc>
          <w:tcPr>
            <w:tcW w:w="614" w:type="dxa"/>
            <w:vMerge w:val="restart"/>
            <w:shd w:val="clear" w:color="auto" w:fill="C5E0B3" w:themeFill="accent6" w:themeFillTint="66"/>
            <w:textDirection w:val="btLr"/>
          </w:tcPr>
          <w:p w14:paraId="47609565" w14:textId="514EA576" w:rsidR="00F05E81" w:rsidRPr="00215B4F" w:rsidRDefault="00F05E81" w:rsidP="002A7A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G</w:t>
            </w:r>
            <w:r w:rsidRPr="00580050">
              <w:rPr>
                <w:b/>
                <w:sz w:val="36"/>
                <w:szCs w:val="36"/>
              </w:rPr>
              <w:t xml:space="preserve">eography- Year </w:t>
            </w:r>
            <w:r w:rsidR="004334BF">
              <w:rPr>
                <w:b/>
                <w:sz w:val="36"/>
                <w:szCs w:val="36"/>
              </w:rPr>
              <w:t>B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580050">
              <w:rPr>
                <w:b/>
                <w:sz w:val="36"/>
                <w:szCs w:val="36"/>
              </w:rPr>
              <w:t>Knowledge</w:t>
            </w:r>
          </w:p>
        </w:tc>
        <w:tc>
          <w:tcPr>
            <w:tcW w:w="7030" w:type="dxa"/>
            <w:gridSpan w:val="2"/>
            <w:shd w:val="clear" w:color="auto" w:fill="A8D08D" w:themeFill="accent6" w:themeFillTint="99"/>
            <w:vAlign w:val="center"/>
          </w:tcPr>
          <w:p w14:paraId="00731004" w14:textId="3E8E2BE9" w:rsidR="00F05E81" w:rsidRPr="00EB6C25" w:rsidRDefault="00EB6C25" w:rsidP="00EB6C25">
            <w:pPr>
              <w:jc w:val="center"/>
              <w:rPr>
                <w:sz w:val="20"/>
                <w:szCs w:val="20"/>
              </w:rPr>
            </w:pPr>
            <w:r w:rsidRPr="00EB6C25">
              <w:rPr>
                <w:sz w:val="20"/>
                <w:szCs w:val="20"/>
              </w:rPr>
              <w:t>The UK</w:t>
            </w:r>
          </w:p>
        </w:tc>
        <w:tc>
          <w:tcPr>
            <w:tcW w:w="283" w:type="dxa"/>
            <w:shd w:val="clear" w:color="auto" w:fill="auto"/>
          </w:tcPr>
          <w:p w14:paraId="593A1DC0" w14:textId="568EE0D5" w:rsidR="00F05E81" w:rsidRPr="00215B4F" w:rsidRDefault="00F05E81" w:rsidP="00E20B07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2"/>
            <w:shd w:val="clear" w:color="auto" w:fill="A8D08D" w:themeFill="accent6" w:themeFillTint="99"/>
          </w:tcPr>
          <w:p w14:paraId="5F8A2BD6" w14:textId="5DDBC16B" w:rsidR="00F05E81" w:rsidRPr="00215B4F" w:rsidRDefault="00C9681A" w:rsidP="0066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Empire</w:t>
            </w:r>
          </w:p>
        </w:tc>
        <w:tc>
          <w:tcPr>
            <w:tcW w:w="286" w:type="dxa"/>
            <w:shd w:val="clear" w:color="auto" w:fill="auto"/>
          </w:tcPr>
          <w:p w14:paraId="17F81177" w14:textId="7DDD159F" w:rsidR="00F05E81" w:rsidRPr="00215B4F" w:rsidRDefault="00F05E81" w:rsidP="0066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shd w:val="clear" w:color="auto" w:fill="A8D08D" w:themeFill="accent6" w:themeFillTint="99"/>
          </w:tcPr>
          <w:p w14:paraId="70283955" w14:textId="4C53511B" w:rsidR="00F05E81" w:rsidRPr="00215B4F" w:rsidRDefault="00C9681A" w:rsidP="0066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Maps</w:t>
            </w:r>
          </w:p>
        </w:tc>
      </w:tr>
      <w:tr w:rsidR="00F05E81" w:rsidRPr="00215B4F" w14:paraId="4564C91C" w14:textId="77777777" w:rsidTr="00AF6600">
        <w:trPr>
          <w:cantSplit/>
          <w:trHeight w:val="2505"/>
        </w:trPr>
        <w:tc>
          <w:tcPr>
            <w:tcW w:w="614" w:type="dxa"/>
            <w:vMerge/>
            <w:shd w:val="clear" w:color="auto" w:fill="C5E0B3" w:themeFill="accent6" w:themeFillTint="66"/>
            <w:textDirection w:val="btLr"/>
          </w:tcPr>
          <w:p w14:paraId="495D116D" w14:textId="7F645EF0" w:rsidR="00F05E81" w:rsidRPr="00215B4F" w:rsidRDefault="00F05E81" w:rsidP="00E20B0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30" w:type="dxa"/>
            <w:gridSpan w:val="2"/>
            <w:shd w:val="clear" w:color="auto" w:fill="A8D08D" w:themeFill="accent6" w:themeFillTint="99"/>
          </w:tcPr>
          <w:p w14:paraId="3B2D204E" w14:textId="77777777" w:rsidR="00EB6C25" w:rsidRDefault="00EB6C25" w:rsidP="00EB6C2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EB6C25">
              <w:rPr>
                <w:b/>
                <w:bCs/>
                <w:sz w:val="20"/>
                <w:szCs w:val="20"/>
              </w:rPr>
              <w:t>Scotland: Edinburgh</w:t>
            </w:r>
          </w:p>
          <w:p w14:paraId="4D3D23E1" w14:textId="77777777" w:rsidR="00EB6C25" w:rsidRDefault="00EB6C25" w:rsidP="00EB6C2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Wales: Cardiff</w:t>
            </w:r>
          </w:p>
          <w:p w14:paraId="3D965CE2" w14:textId="77777777" w:rsidR="00EB6C25" w:rsidRPr="00EB6C25" w:rsidRDefault="00EB6C25" w:rsidP="00EB6C2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Ireland: Belfast</w:t>
            </w:r>
          </w:p>
          <w:p w14:paraId="4C762464" w14:textId="77777777" w:rsidR="00EB6C25" w:rsidRPr="00EB6C25" w:rsidRDefault="00EB6C25" w:rsidP="00EB6C2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 Seas: </w:t>
            </w:r>
            <w:r w:rsidRPr="00EB6C25">
              <w:rPr>
                <w:b/>
                <w:bCs/>
                <w:sz w:val="20"/>
                <w:szCs w:val="20"/>
              </w:rPr>
              <w:t>North Sea, English Channel, Irish Sea, Atlantic Ocean.</w:t>
            </w:r>
          </w:p>
          <w:p w14:paraId="0575B24F" w14:textId="5F929970" w:rsidR="00F05E81" w:rsidRPr="00C337A9" w:rsidRDefault="00F05E81" w:rsidP="00C337A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52D74B7C" w14:textId="77777777" w:rsidR="00F05E81" w:rsidRPr="00215B4F" w:rsidRDefault="00F05E81" w:rsidP="00E20B07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2"/>
            <w:shd w:val="clear" w:color="auto" w:fill="A8D08D" w:themeFill="accent6" w:themeFillTint="99"/>
          </w:tcPr>
          <w:p w14:paraId="6B2D3245" w14:textId="77777777" w:rsidR="00EB6C25" w:rsidRPr="00EB6C25" w:rsidRDefault="00EB6C25" w:rsidP="001913D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EB6C25">
              <w:rPr>
                <w:b/>
                <w:bCs/>
                <w:sz w:val="20"/>
                <w:szCs w:val="20"/>
              </w:rPr>
              <w:t>England: London</w:t>
            </w:r>
          </w:p>
          <w:p w14:paraId="1EA221B7" w14:textId="331FEF54" w:rsidR="00C9681A" w:rsidRDefault="00C9681A" w:rsidP="001913D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the British Empire in the world?</w:t>
            </w:r>
          </w:p>
          <w:p w14:paraId="43C3E73E" w14:textId="4423D80A" w:rsidR="00C9681A" w:rsidRPr="00C9681A" w:rsidRDefault="00C9681A" w:rsidP="00C9681A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basic geographical vocabulary; </w:t>
            </w:r>
            <w:r w:rsidRPr="00C9681A">
              <w:rPr>
                <w:b/>
                <w:bCs/>
                <w:sz w:val="20"/>
                <w:szCs w:val="20"/>
              </w:rPr>
              <w:t>farm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C9681A">
              <w:rPr>
                <w:sz w:val="20"/>
                <w:szCs w:val="20"/>
              </w:rPr>
              <w:t>link to science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C9681A">
              <w:rPr>
                <w:b/>
                <w:bCs/>
                <w:sz w:val="20"/>
                <w:szCs w:val="20"/>
              </w:rPr>
              <w:t>, vegetation, forest.</w:t>
            </w:r>
          </w:p>
          <w:p w14:paraId="5955D461" w14:textId="77777777" w:rsidR="00C9681A" w:rsidRDefault="00C9681A" w:rsidP="00C9681A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 w:rsidRPr="00C9681A">
              <w:rPr>
                <w:sz w:val="20"/>
                <w:szCs w:val="20"/>
              </w:rPr>
              <w:t>Use aerial photographs and plan perspectives to recognise landmarks: Buckingham Palace – link to queens in history</w:t>
            </w:r>
          </w:p>
          <w:p w14:paraId="7ECCB410" w14:textId="77777777" w:rsidR="00C9681A" w:rsidRPr="00C9681A" w:rsidRDefault="00F05E81" w:rsidP="00C9681A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 w:rsidRPr="00C9681A">
              <w:rPr>
                <w:b/>
                <w:bCs/>
                <w:sz w:val="20"/>
                <w:szCs w:val="20"/>
              </w:rPr>
              <w:t xml:space="preserve">Continent: </w:t>
            </w:r>
            <w:r w:rsidR="00BB6C08" w:rsidRPr="00C9681A">
              <w:rPr>
                <w:b/>
                <w:bCs/>
                <w:sz w:val="20"/>
                <w:szCs w:val="20"/>
              </w:rPr>
              <w:t>Australia</w:t>
            </w:r>
          </w:p>
          <w:p w14:paraId="120A8282" w14:textId="72F6BD65" w:rsidR="00F05E81" w:rsidRPr="00C9681A" w:rsidRDefault="00F05E81" w:rsidP="00C9681A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 w:rsidRPr="00C9681A">
              <w:rPr>
                <w:b/>
                <w:bCs/>
                <w:sz w:val="20"/>
                <w:szCs w:val="20"/>
              </w:rPr>
              <w:t>Ocean</w:t>
            </w:r>
            <w:r w:rsidRPr="00C9681A">
              <w:rPr>
                <w:sz w:val="20"/>
                <w:szCs w:val="20"/>
              </w:rPr>
              <w:t xml:space="preserve">: </w:t>
            </w:r>
            <w:r w:rsidR="00BB6C08" w:rsidRPr="00C9681A">
              <w:rPr>
                <w:b/>
                <w:bCs/>
                <w:sz w:val="20"/>
                <w:szCs w:val="20"/>
              </w:rPr>
              <w:t>Indian, Arctic, Southern Antarctic</w:t>
            </w:r>
          </w:p>
        </w:tc>
        <w:tc>
          <w:tcPr>
            <w:tcW w:w="286" w:type="dxa"/>
            <w:shd w:val="clear" w:color="auto" w:fill="auto"/>
          </w:tcPr>
          <w:p w14:paraId="3391A66C" w14:textId="729C739A" w:rsidR="00F05E81" w:rsidRPr="00F05E81" w:rsidRDefault="00F05E81" w:rsidP="00F05E81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shd w:val="clear" w:color="auto" w:fill="A8D08D" w:themeFill="accent6" w:themeFillTint="99"/>
          </w:tcPr>
          <w:p w14:paraId="7B00BCC6" w14:textId="77777777" w:rsidR="00F05E81" w:rsidRDefault="00C9681A" w:rsidP="00C9681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simple compass directions NESW</w:t>
            </w:r>
          </w:p>
          <w:p w14:paraId="4D74B3DD" w14:textId="77777777" w:rsidR="00C9681A" w:rsidRDefault="00C9681A" w:rsidP="00C9681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Directional language – near, far, left, right</w:t>
            </w:r>
          </w:p>
          <w:p w14:paraId="3528D0AC" w14:textId="77777777" w:rsidR="001135C6" w:rsidRDefault="001135C6" w:rsidP="00C9681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plan perspectives and aerial photographs to locate features of </w:t>
            </w:r>
            <w:proofErr w:type="spellStart"/>
            <w:r>
              <w:rPr>
                <w:sz w:val="20"/>
                <w:szCs w:val="20"/>
              </w:rPr>
              <w:t>Elsecar</w:t>
            </w:r>
            <w:proofErr w:type="spellEnd"/>
            <w:r>
              <w:rPr>
                <w:sz w:val="20"/>
                <w:szCs w:val="20"/>
              </w:rPr>
              <w:t xml:space="preserve"> and look for evidence of Earl Fitzwilliam in the local area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place name.</w:t>
            </w:r>
          </w:p>
          <w:p w14:paraId="3469C1DE" w14:textId="77777777" w:rsidR="001135C6" w:rsidRDefault="001135C6" w:rsidP="00C9681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aerial photographs of the local area to recognise human and physical features – find in real life.</w:t>
            </w:r>
          </w:p>
          <w:p w14:paraId="67B174B7" w14:textId="77777777" w:rsidR="001135C6" w:rsidRDefault="001135C6" w:rsidP="00C9681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to use and construct a basic Key for the features that they see on their route.</w:t>
            </w:r>
          </w:p>
          <w:p w14:paraId="38474F67" w14:textId="77777777" w:rsidR="001135C6" w:rsidRDefault="001135C6" w:rsidP="00C9681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aerial photographs and plan perspectives of school to mark out human and physical features. </w:t>
            </w:r>
          </w:p>
          <w:p w14:paraId="270351C5" w14:textId="0B584E71" w:rsidR="00EB6C25" w:rsidRPr="00EB6C25" w:rsidRDefault="00EB6C25" w:rsidP="00C9681A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 w:rsidRPr="00EB6C25">
              <w:rPr>
                <w:b/>
                <w:bCs/>
                <w:sz w:val="20"/>
                <w:szCs w:val="20"/>
              </w:rPr>
              <w:t xml:space="preserve">Village: </w:t>
            </w:r>
            <w:proofErr w:type="spellStart"/>
            <w:r w:rsidRPr="00EB6C25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EB6C25">
              <w:rPr>
                <w:b/>
                <w:bCs/>
                <w:sz w:val="20"/>
                <w:szCs w:val="20"/>
              </w:rPr>
              <w:t>secar</w:t>
            </w:r>
            <w:proofErr w:type="spellEnd"/>
          </w:p>
        </w:tc>
      </w:tr>
      <w:tr w:rsidR="00EF3A34" w:rsidRPr="00215B4F" w14:paraId="44421E03" w14:textId="77777777" w:rsidTr="00AF6600">
        <w:trPr>
          <w:cantSplit/>
          <w:trHeight w:val="2505"/>
        </w:trPr>
        <w:tc>
          <w:tcPr>
            <w:tcW w:w="614" w:type="dxa"/>
            <w:vMerge/>
            <w:shd w:val="clear" w:color="auto" w:fill="C5E0B3" w:themeFill="accent6" w:themeFillTint="66"/>
            <w:textDirection w:val="btLr"/>
          </w:tcPr>
          <w:p w14:paraId="7C68BDCC" w14:textId="77777777" w:rsidR="00EF3A34" w:rsidRPr="00215B4F" w:rsidRDefault="00EF3A34" w:rsidP="00E20B0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A8D08D" w:themeFill="accent6" w:themeFillTint="99"/>
          </w:tcPr>
          <w:p w14:paraId="2D6D93D7" w14:textId="77777777" w:rsidR="00CF47EA" w:rsidRPr="008052F7" w:rsidRDefault="00CF47EA" w:rsidP="00CF47EA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8052F7">
              <w:rPr>
                <w:b/>
                <w:sz w:val="20"/>
                <w:szCs w:val="20"/>
              </w:rPr>
              <w:t>Flowers, flags and animals</w:t>
            </w:r>
          </w:p>
          <w:p w14:paraId="5946304C" w14:textId="513712DE" w:rsidR="00EF3A34" w:rsidRDefault="00CF47EA" w:rsidP="00AA1F2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052F7">
              <w:rPr>
                <w:b/>
                <w:sz w:val="20"/>
                <w:szCs w:val="20"/>
              </w:rPr>
              <w:t>Traditional food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7369A103" w14:textId="27017D2F" w:rsidR="00EF3A34" w:rsidRPr="008052F7" w:rsidRDefault="00CF47EA" w:rsidP="00165FA8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8052F7">
              <w:rPr>
                <w:b/>
                <w:sz w:val="20"/>
                <w:szCs w:val="20"/>
              </w:rPr>
              <w:t>Location</w:t>
            </w:r>
          </w:p>
          <w:p w14:paraId="04E3C5F6" w14:textId="77777777" w:rsidR="00CF47EA" w:rsidRPr="008052F7" w:rsidRDefault="00CF47EA" w:rsidP="00165FA8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8052F7">
              <w:rPr>
                <w:b/>
                <w:sz w:val="20"/>
                <w:szCs w:val="20"/>
              </w:rPr>
              <w:t>Royal residences</w:t>
            </w:r>
          </w:p>
          <w:p w14:paraId="74B7B0BE" w14:textId="02CB6D0A" w:rsidR="00CF47EA" w:rsidRPr="00165FA8" w:rsidRDefault="00CF47EA" w:rsidP="00165FA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and differences from photographic evidence (mountains, coasts)</w:t>
            </w:r>
          </w:p>
        </w:tc>
        <w:tc>
          <w:tcPr>
            <w:tcW w:w="283" w:type="dxa"/>
            <w:vMerge/>
            <w:shd w:val="clear" w:color="auto" w:fill="auto"/>
          </w:tcPr>
          <w:p w14:paraId="460460C2" w14:textId="77777777" w:rsidR="00EF3A34" w:rsidRPr="00215B4F" w:rsidRDefault="00EF3A34" w:rsidP="00E20B0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8D08D" w:themeFill="accent6" w:themeFillTint="99"/>
          </w:tcPr>
          <w:p w14:paraId="421AF040" w14:textId="36738FED" w:rsidR="00CF47EA" w:rsidRPr="00AA1F2A" w:rsidRDefault="00CF47EA" w:rsidP="00CF47EA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AA1F2A">
              <w:rPr>
                <w:b/>
                <w:sz w:val="20"/>
                <w:szCs w:val="20"/>
              </w:rPr>
              <w:t>Climate of the empire countries in relation to the equator.</w:t>
            </w:r>
          </w:p>
          <w:p w14:paraId="3100D682" w14:textId="497B21A4" w:rsidR="00EF3A34" w:rsidRDefault="003E1EC7" w:rsidP="001913D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things look like from a bird’s </w:t>
            </w:r>
            <w:r w:rsidR="00AA1F2A">
              <w:rPr>
                <w:sz w:val="20"/>
                <w:szCs w:val="20"/>
              </w:rPr>
              <w:t>point</w:t>
            </w:r>
            <w:r w:rsidR="00AA1F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eye view? Link it to the horizontal view. 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071C9885" w14:textId="6F13E148" w:rsidR="00CF47EA" w:rsidRPr="00AA1F2A" w:rsidRDefault="00CF47EA" w:rsidP="00CF47EA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AA1F2A">
              <w:rPr>
                <w:b/>
                <w:sz w:val="20"/>
                <w:szCs w:val="20"/>
              </w:rPr>
              <w:t>Farming in India</w:t>
            </w:r>
          </w:p>
          <w:p w14:paraId="68B6857C" w14:textId="43BC07AC" w:rsidR="00CF47EA" w:rsidRDefault="00CF47EA" w:rsidP="00CF47EA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want the hotter places? – link to farming and resources.</w:t>
            </w:r>
          </w:p>
          <w:p w14:paraId="0831FF83" w14:textId="10A4BCEE" w:rsidR="00AF6600" w:rsidRPr="00AF6600" w:rsidRDefault="003E1EC7" w:rsidP="00AA1F2A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 w:rsidRPr="00AA1F2A">
              <w:rPr>
                <w:b/>
                <w:sz w:val="20"/>
                <w:szCs w:val="20"/>
              </w:rPr>
              <w:t>Landmarks – match a photograph of a range of landmarks with its aerial perspective.</w:t>
            </w:r>
          </w:p>
        </w:tc>
        <w:tc>
          <w:tcPr>
            <w:tcW w:w="286" w:type="dxa"/>
            <w:shd w:val="clear" w:color="auto" w:fill="auto"/>
          </w:tcPr>
          <w:p w14:paraId="76FEA72A" w14:textId="7B0A647B" w:rsidR="00EF3A34" w:rsidRPr="00F05E81" w:rsidRDefault="00EF3A34" w:rsidP="00F05E81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8D08D" w:themeFill="accent6" w:themeFillTint="99"/>
          </w:tcPr>
          <w:p w14:paraId="1360396E" w14:textId="77777777" w:rsidR="00EF3A34" w:rsidRPr="00AA1F2A" w:rsidRDefault="003E1EC7" w:rsidP="007A5DB0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AA1F2A">
              <w:rPr>
                <w:b/>
                <w:sz w:val="20"/>
                <w:szCs w:val="20"/>
              </w:rPr>
              <w:t>Draw a plan perspective of the classroom.</w:t>
            </w:r>
          </w:p>
          <w:p w14:paraId="194D7060" w14:textId="77777777" w:rsidR="003E1EC7" w:rsidRPr="00AA1F2A" w:rsidRDefault="003E1EC7" w:rsidP="007A5DB0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AA1F2A">
              <w:rPr>
                <w:b/>
                <w:sz w:val="20"/>
                <w:szCs w:val="20"/>
              </w:rPr>
              <w:t>Describe the route to Milton Pond.</w:t>
            </w:r>
          </w:p>
          <w:p w14:paraId="0124069B" w14:textId="4941606C" w:rsidR="003E1EC7" w:rsidRPr="00AA1F2A" w:rsidRDefault="003E1EC7" w:rsidP="007A5DB0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AA1F2A">
              <w:rPr>
                <w:b/>
                <w:sz w:val="20"/>
                <w:szCs w:val="20"/>
              </w:rPr>
              <w:t xml:space="preserve">Aerial photographs finding: </w:t>
            </w:r>
            <w:r w:rsidRPr="00AA1F2A">
              <w:rPr>
                <w:b/>
                <w:bCs/>
                <w:sz w:val="20"/>
                <w:szCs w:val="20"/>
              </w:rPr>
              <w:t>field, building, road.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 w14:paraId="3D6DC931" w14:textId="77777777" w:rsidR="003E1EC7" w:rsidRDefault="003E1EC7" w:rsidP="003E1EC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a simple map pf their route to school, trip to </w:t>
            </w:r>
            <w:proofErr w:type="spellStart"/>
            <w:r>
              <w:rPr>
                <w:sz w:val="20"/>
                <w:szCs w:val="20"/>
              </w:rPr>
              <w:t>Elsecar</w:t>
            </w:r>
            <w:proofErr w:type="spellEnd"/>
            <w:r>
              <w:rPr>
                <w:sz w:val="20"/>
                <w:szCs w:val="20"/>
              </w:rPr>
              <w:t xml:space="preserve"> etc.</w:t>
            </w:r>
          </w:p>
          <w:p w14:paraId="7C251CC9" w14:textId="77777777" w:rsidR="003E1EC7" w:rsidRDefault="003E1EC7" w:rsidP="003E1EC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routes on a map to </w:t>
            </w:r>
            <w:proofErr w:type="spellStart"/>
            <w:r>
              <w:rPr>
                <w:sz w:val="20"/>
                <w:szCs w:val="20"/>
              </w:rPr>
              <w:t>Elsecar</w:t>
            </w:r>
            <w:proofErr w:type="spellEnd"/>
            <w:r>
              <w:rPr>
                <w:sz w:val="20"/>
                <w:szCs w:val="20"/>
              </w:rPr>
              <w:t xml:space="preserve"> or local area.</w:t>
            </w:r>
          </w:p>
          <w:p w14:paraId="5E1E1CC2" w14:textId="7B725020" w:rsidR="00EF3A34" w:rsidRPr="00AA1F2A" w:rsidRDefault="003E1EC7" w:rsidP="00EF3A34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AA1F2A">
              <w:rPr>
                <w:b/>
                <w:sz w:val="20"/>
                <w:szCs w:val="20"/>
              </w:rPr>
              <w:t xml:space="preserve">Aerial photographs finding: </w:t>
            </w:r>
            <w:r w:rsidRPr="00AA1F2A">
              <w:rPr>
                <w:b/>
                <w:bCs/>
                <w:sz w:val="20"/>
                <w:szCs w:val="20"/>
              </w:rPr>
              <w:t xml:space="preserve">farm </w:t>
            </w:r>
            <w:r w:rsidRPr="00AA1F2A">
              <w:rPr>
                <w:b/>
                <w:sz w:val="20"/>
                <w:szCs w:val="20"/>
              </w:rPr>
              <w:t>(why are some fields different colours?),</w:t>
            </w:r>
            <w:r w:rsidRPr="00AA1F2A">
              <w:rPr>
                <w:b/>
                <w:bCs/>
                <w:sz w:val="20"/>
                <w:szCs w:val="20"/>
              </w:rPr>
              <w:t xml:space="preserve"> river, woodland</w:t>
            </w:r>
            <w:r w:rsidR="00AA1F2A" w:rsidRPr="00AA1F2A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070ABBCA" w14:textId="04963B6A" w:rsidR="00005F30" w:rsidRPr="00215B4F" w:rsidRDefault="00005F30">
      <w:pPr>
        <w:rPr>
          <w:sz w:val="20"/>
          <w:szCs w:val="20"/>
        </w:rPr>
      </w:pPr>
      <w:bookmarkStart w:id="0" w:name="_GoBack"/>
      <w:bookmarkEnd w:id="0"/>
    </w:p>
    <w:sectPr w:rsidR="00005F30" w:rsidRPr="00215B4F" w:rsidSect="009C797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3813" w14:textId="77777777" w:rsidR="00681C71" w:rsidRDefault="00681C71" w:rsidP="00734A32">
      <w:pPr>
        <w:spacing w:after="0" w:line="240" w:lineRule="auto"/>
      </w:pPr>
      <w:r>
        <w:separator/>
      </w:r>
    </w:p>
  </w:endnote>
  <w:endnote w:type="continuationSeparator" w:id="0">
    <w:p w14:paraId="02E297D0" w14:textId="77777777" w:rsidR="00681C71" w:rsidRDefault="00681C71" w:rsidP="0073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9FFC" w14:textId="77777777" w:rsidR="00681C71" w:rsidRDefault="00681C71" w:rsidP="00734A32">
      <w:pPr>
        <w:spacing w:after="0" w:line="240" w:lineRule="auto"/>
      </w:pPr>
      <w:r>
        <w:separator/>
      </w:r>
    </w:p>
  </w:footnote>
  <w:footnote w:type="continuationSeparator" w:id="0">
    <w:p w14:paraId="2F5CE1C3" w14:textId="77777777" w:rsidR="00681C71" w:rsidRDefault="00681C71" w:rsidP="0073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4264"/>
    <w:multiLevelType w:val="hybridMultilevel"/>
    <w:tmpl w:val="D24A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4EB"/>
    <w:multiLevelType w:val="hybridMultilevel"/>
    <w:tmpl w:val="CCBE21A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EC6B43"/>
    <w:multiLevelType w:val="hybridMultilevel"/>
    <w:tmpl w:val="93CC5E7A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5BF"/>
    <w:multiLevelType w:val="hybridMultilevel"/>
    <w:tmpl w:val="C42A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407"/>
    <w:multiLevelType w:val="hybridMultilevel"/>
    <w:tmpl w:val="013C9EF0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61BD"/>
    <w:multiLevelType w:val="hybridMultilevel"/>
    <w:tmpl w:val="2774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130F"/>
    <w:multiLevelType w:val="hybridMultilevel"/>
    <w:tmpl w:val="CBB2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E5BD0"/>
    <w:multiLevelType w:val="hybridMultilevel"/>
    <w:tmpl w:val="2BD05A18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030F9"/>
    <w:multiLevelType w:val="hybridMultilevel"/>
    <w:tmpl w:val="FDD8CE68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E0BFD"/>
    <w:multiLevelType w:val="hybridMultilevel"/>
    <w:tmpl w:val="201893A0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1477B"/>
    <w:multiLevelType w:val="hybridMultilevel"/>
    <w:tmpl w:val="A6A491B2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1FA2"/>
    <w:multiLevelType w:val="hybridMultilevel"/>
    <w:tmpl w:val="983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E5D13"/>
    <w:multiLevelType w:val="hybridMultilevel"/>
    <w:tmpl w:val="C902C544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4A8D"/>
    <w:multiLevelType w:val="hybridMultilevel"/>
    <w:tmpl w:val="EF84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86D6E"/>
    <w:multiLevelType w:val="hybridMultilevel"/>
    <w:tmpl w:val="5F6E5DE6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1110B"/>
    <w:multiLevelType w:val="hybridMultilevel"/>
    <w:tmpl w:val="239E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45A"/>
    <w:multiLevelType w:val="hybridMultilevel"/>
    <w:tmpl w:val="4570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F6415"/>
    <w:multiLevelType w:val="hybridMultilevel"/>
    <w:tmpl w:val="7B14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13501"/>
    <w:multiLevelType w:val="hybridMultilevel"/>
    <w:tmpl w:val="43EC1FBE"/>
    <w:lvl w:ilvl="0" w:tplc="D01C6D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8375A4"/>
    <w:multiLevelType w:val="hybridMultilevel"/>
    <w:tmpl w:val="C4FA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4B9"/>
    <w:multiLevelType w:val="hybridMultilevel"/>
    <w:tmpl w:val="4C0E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149DB"/>
    <w:multiLevelType w:val="hybridMultilevel"/>
    <w:tmpl w:val="211A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E5371"/>
    <w:multiLevelType w:val="hybridMultilevel"/>
    <w:tmpl w:val="E58A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808DB"/>
    <w:multiLevelType w:val="hybridMultilevel"/>
    <w:tmpl w:val="B320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770F6"/>
    <w:multiLevelType w:val="multilevel"/>
    <w:tmpl w:val="AA30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E24CF8"/>
    <w:multiLevelType w:val="hybridMultilevel"/>
    <w:tmpl w:val="F91C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B063B"/>
    <w:multiLevelType w:val="hybridMultilevel"/>
    <w:tmpl w:val="867E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E38CD"/>
    <w:multiLevelType w:val="hybridMultilevel"/>
    <w:tmpl w:val="BBCC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F64B9"/>
    <w:multiLevelType w:val="hybridMultilevel"/>
    <w:tmpl w:val="57D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B088B"/>
    <w:multiLevelType w:val="hybridMultilevel"/>
    <w:tmpl w:val="0B9A6214"/>
    <w:lvl w:ilvl="0" w:tplc="64EE6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A6F08"/>
    <w:multiLevelType w:val="hybridMultilevel"/>
    <w:tmpl w:val="CAC22F2E"/>
    <w:lvl w:ilvl="0" w:tplc="D01C6D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673F35"/>
    <w:multiLevelType w:val="hybridMultilevel"/>
    <w:tmpl w:val="1E6C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F65BA"/>
    <w:multiLevelType w:val="hybridMultilevel"/>
    <w:tmpl w:val="3204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16826"/>
    <w:multiLevelType w:val="hybridMultilevel"/>
    <w:tmpl w:val="B308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E4794"/>
    <w:multiLevelType w:val="hybridMultilevel"/>
    <w:tmpl w:val="913C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D3460"/>
    <w:multiLevelType w:val="hybridMultilevel"/>
    <w:tmpl w:val="16BC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3699E"/>
    <w:multiLevelType w:val="hybridMultilevel"/>
    <w:tmpl w:val="85F4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C4B79"/>
    <w:multiLevelType w:val="hybridMultilevel"/>
    <w:tmpl w:val="CB2CD8E2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32A11"/>
    <w:multiLevelType w:val="hybridMultilevel"/>
    <w:tmpl w:val="5552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411F6"/>
    <w:multiLevelType w:val="hybridMultilevel"/>
    <w:tmpl w:val="9F42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74D21"/>
    <w:multiLevelType w:val="hybridMultilevel"/>
    <w:tmpl w:val="53D4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608D8"/>
    <w:multiLevelType w:val="hybridMultilevel"/>
    <w:tmpl w:val="DF06694C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A7C0E"/>
    <w:multiLevelType w:val="hybridMultilevel"/>
    <w:tmpl w:val="D09A3E3E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72B88"/>
    <w:multiLevelType w:val="hybridMultilevel"/>
    <w:tmpl w:val="D3F86C3A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6302D"/>
    <w:multiLevelType w:val="hybridMultilevel"/>
    <w:tmpl w:val="C116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737CE"/>
    <w:multiLevelType w:val="hybridMultilevel"/>
    <w:tmpl w:val="0D9C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47294"/>
    <w:multiLevelType w:val="hybridMultilevel"/>
    <w:tmpl w:val="B626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B522E"/>
    <w:multiLevelType w:val="hybridMultilevel"/>
    <w:tmpl w:val="5504D056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17C62"/>
    <w:multiLevelType w:val="hybridMultilevel"/>
    <w:tmpl w:val="1212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46"/>
  </w:num>
  <w:num w:numId="5">
    <w:abstractNumId w:val="25"/>
  </w:num>
  <w:num w:numId="6">
    <w:abstractNumId w:val="26"/>
  </w:num>
  <w:num w:numId="7">
    <w:abstractNumId w:val="44"/>
  </w:num>
  <w:num w:numId="8">
    <w:abstractNumId w:val="16"/>
  </w:num>
  <w:num w:numId="9">
    <w:abstractNumId w:val="48"/>
  </w:num>
  <w:num w:numId="10">
    <w:abstractNumId w:val="21"/>
  </w:num>
  <w:num w:numId="11">
    <w:abstractNumId w:val="5"/>
  </w:num>
  <w:num w:numId="12">
    <w:abstractNumId w:val="27"/>
  </w:num>
  <w:num w:numId="13">
    <w:abstractNumId w:val="1"/>
  </w:num>
  <w:num w:numId="14">
    <w:abstractNumId w:val="34"/>
  </w:num>
  <w:num w:numId="15">
    <w:abstractNumId w:val="32"/>
  </w:num>
  <w:num w:numId="16">
    <w:abstractNumId w:val="29"/>
  </w:num>
  <w:num w:numId="17">
    <w:abstractNumId w:val="4"/>
  </w:num>
  <w:num w:numId="18">
    <w:abstractNumId w:val="45"/>
  </w:num>
  <w:num w:numId="19">
    <w:abstractNumId w:val="31"/>
  </w:num>
  <w:num w:numId="20">
    <w:abstractNumId w:val="19"/>
  </w:num>
  <w:num w:numId="21">
    <w:abstractNumId w:val="35"/>
  </w:num>
  <w:num w:numId="22">
    <w:abstractNumId w:val="8"/>
  </w:num>
  <w:num w:numId="23">
    <w:abstractNumId w:val="2"/>
  </w:num>
  <w:num w:numId="24">
    <w:abstractNumId w:val="41"/>
  </w:num>
  <w:num w:numId="25">
    <w:abstractNumId w:val="40"/>
  </w:num>
  <w:num w:numId="26">
    <w:abstractNumId w:val="33"/>
  </w:num>
  <w:num w:numId="27">
    <w:abstractNumId w:val="18"/>
  </w:num>
  <w:num w:numId="28">
    <w:abstractNumId w:val="9"/>
  </w:num>
  <w:num w:numId="29">
    <w:abstractNumId w:val="3"/>
  </w:num>
  <w:num w:numId="30">
    <w:abstractNumId w:val="30"/>
  </w:num>
  <w:num w:numId="31">
    <w:abstractNumId w:val="12"/>
  </w:num>
  <w:num w:numId="32">
    <w:abstractNumId w:val="13"/>
  </w:num>
  <w:num w:numId="33">
    <w:abstractNumId w:val="0"/>
  </w:num>
  <w:num w:numId="34">
    <w:abstractNumId w:val="36"/>
  </w:num>
  <w:num w:numId="35">
    <w:abstractNumId w:val="39"/>
  </w:num>
  <w:num w:numId="36">
    <w:abstractNumId w:val="7"/>
  </w:num>
  <w:num w:numId="37">
    <w:abstractNumId w:val="24"/>
  </w:num>
  <w:num w:numId="38">
    <w:abstractNumId w:val="37"/>
  </w:num>
  <w:num w:numId="39">
    <w:abstractNumId w:val="14"/>
  </w:num>
  <w:num w:numId="40">
    <w:abstractNumId w:val="10"/>
  </w:num>
  <w:num w:numId="41">
    <w:abstractNumId w:val="42"/>
  </w:num>
  <w:num w:numId="42">
    <w:abstractNumId w:val="43"/>
  </w:num>
  <w:num w:numId="43">
    <w:abstractNumId w:val="47"/>
  </w:num>
  <w:num w:numId="44">
    <w:abstractNumId w:val="6"/>
  </w:num>
  <w:num w:numId="45">
    <w:abstractNumId w:val="28"/>
  </w:num>
  <w:num w:numId="46">
    <w:abstractNumId w:val="22"/>
  </w:num>
  <w:num w:numId="47">
    <w:abstractNumId w:val="23"/>
  </w:num>
  <w:num w:numId="48">
    <w:abstractNumId w:val="2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65"/>
    <w:rsid w:val="00005F30"/>
    <w:rsid w:val="00041560"/>
    <w:rsid w:val="0008723C"/>
    <w:rsid w:val="000B3DC9"/>
    <w:rsid w:val="000C0502"/>
    <w:rsid w:val="000D560F"/>
    <w:rsid w:val="000E6FFD"/>
    <w:rsid w:val="000F70CE"/>
    <w:rsid w:val="00112F10"/>
    <w:rsid w:val="001135C6"/>
    <w:rsid w:val="001564B9"/>
    <w:rsid w:val="0016548B"/>
    <w:rsid w:val="00165FA8"/>
    <w:rsid w:val="00177365"/>
    <w:rsid w:val="001913D5"/>
    <w:rsid w:val="001A4967"/>
    <w:rsid w:val="001B3040"/>
    <w:rsid w:val="00215B4F"/>
    <w:rsid w:val="00231CE6"/>
    <w:rsid w:val="00236587"/>
    <w:rsid w:val="00262F3E"/>
    <w:rsid w:val="00277BAA"/>
    <w:rsid w:val="00293859"/>
    <w:rsid w:val="002A7A36"/>
    <w:rsid w:val="002B66EC"/>
    <w:rsid w:val="00324309"/>
    <w:rsid w:val="00327D0C"/>
    <w:rsid w:val="00381AB1"/>
    <w:rsid w:val="003D0F3C"/>
    <w:rsid w:val="003E1EC7"/>
    <w:rsid w:val="003E33C3"/>
    <w:rsid w:val="003F1CC7"/>
    <w:rsid w:val="00426740"/>
    <w:rsid w:val="0043021A"/>
    <w:rsid w:val="004334BF"/>
    <w:rsid w:val="004652AC"/>
    <w:rsid w:val="004901D5"/>
    <w:rsid w:val="0050269D"/>
    <w:rsid w:val="005250F8"/>
    <w:rsid w:val="00531497"/>
    <w:rsid w:val="0054147B"/>
    <w:rsid w:val="0057600B"/>
    <w:rsid w:val="005D2411"/>
    <w:rsid w:val="0064004A"/>
    <w:rsid w:val="0064156F"/>
    <w:rsid w:val="00657C07"/>
    <w:rsid w:val="006650B0"/>
    <w:rsid w:val="0067208E"/>
    <w:rsid w:val="00674631"/>
    <w:rsid w:val="0067623D"/>
    <w:rsid w:val="00681C71"/>
    <w:rsid w:val="0069147B"/>
    <w:rsid w:val="006D00E2"/>
    <w:rsid w:val="006D5A03"/>
    <w:rsid w:val="006E666F"/>
    <w:rsid w:val="00704D2D"/>
    <w:rsid w:val="00734A32"/>
    <w:rsid w:val="00744DBE"/>
    <w:rsid w:val="00764FA9"/>
    <w:rsid w:val="007A5DB0"/>
    <w:rsid w:val="008052F7"/>
    <w:rsid w:val="0081078B"/>
    <w:rsid w:val="00814CC1"/>
    <w:rsid w:val="008241B1"/>
    <w:rsid w:val="00827CD6"/>
    <w:rsid w:val="00833574"/>
    <w:rsid w:val="0084363E"/>
    <w:rsid w:val="00844D33"/>
    <w:rsid w:val="00847170"/>
    <w:rsid w:val="008475A9"/>
    <w:rsid w:val="00853A47"/>
    <w:rsid w:val="00861B6A"/>
    <w:rsid w:val="0086452F"/>
    <w:rsid w:val="008D2875"/>
    <w:rsid w:val="008F6625"/>
    <w:rsid w:val="0090341B"/>
    <w:rsid w:val="0091397E"/>
    <w:rsid w:val="0092398C"/>
    <w:rsid w:val="00967C82"/>
    <w:rsid w:val="00974D52"/>
    <w:rsid w:val="00980D2A"/>
    <w:rsid w:val="009A3064"/>
    <w:rsid w:val="009C7971"/>
    <w:rsid w:val="009D1107"/>
    <w:rsid w:val="009E2BCD"/>
    <w:rsid w:val="009F338B"/>
    <w:rsid w:val="009F3D0C"/>
    <w:rsid w:val="00A05015"/>
    <w:rsid w:val="00A1093A"/>
    <w:rsid w:val="00A81C8C"/>
    <w:rsid w:val="00A8283C"/>
    <w:rsid w:val="00AA1F2A"/>
    <w:rsid w:val="00AC75EE"/>
    <w:rsid w:val="00AD20CD"/>
    <w:rsid w:val="00AD36EB"/>
    <w:rsid w:val="00AF6600"/>
    <w:rsid w:val="00B2038E"/>
    <w:rsid w:val="00B40C73"/>
    <w:rsid w:val="00B85994"/>
    <w:rsid w:val="00BA3E3F"/>
    <w:rsid w:val="00BB6C08"/>
    <w:rsid w:val="00BC3A02"/>
    <w:rsid w:val="00BF2B19"/>
    <w:rsid w:val="00C17DF6"/>
    <w:rsid w:val="00C229E2"/>
    <w:rsid w:val="00C308C6"/>
    <w:rsid w:val="00C337A9"/>
    <w:rsid w:val="00C55B34"/>
    <w:rsid w:val="00C9681A"/>
    <w:rsid w:val="00CD6B37"/>
    <w:rsid w:val="00CF1709"/>
    <w:rsid w:val="00CF47EA"/>
    <w:rsid w:val="00D10613"/>
    <w:rsid w:val="00D1254F"/>
    <w:rsid w:val="00D24CAB"/>
    <w:rsid w:val="00D263E1"/>
    <w:rsid w:val="00D32C6E"/>
    <w:rsid w:val="00D52BE6"/>
    <w:rsid w:val="00D856F5"/>
    <w:rsid w:val="00D90E38"/>
    <w:rsid w:val="00DA207C"/>
    <w:rsid w:val="00DC3999"/>
    <w:rsid w:val="00DC746A"/>
    <w:rsid w:val="00DE60CC"/>
    <w:rsid w:val="00DF00CB"/>
    <w:rsid w:val="00DF1B49"/>
    <w:rsid w:val="00E20B07"/>
    <w:rsid w:val="00EB635C"/>
    <w:rsid w:val="00EB6C25"/>
    <w:rsid w:val="00EC0CA3"/>
    <w:rsid w:val="00ED037A"/>
    <w:rsid w:val="00EE5D15"/>
    <w:rsid w:val="00EE62FD"/>
    <w:rsid w:val="00EF3A34"/>
    <w:rsid w:val="00F05E81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69935F"/>
  <w15:chartTrackingRefBased/>
  <w15:docId w15:val="{4E465486-C605-4DAA-8E31-CE8E059E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32"/>
  </w:style>
  <w:style w:type="paragraph" w:styleId="Footer">
    <w:name w:val="footer"/>
    <w:basedOn w:val="Normal"/>
    <w:link w:val="FooterChar"/>
    <w:uiPriority w:val="99"/>
    <w:unhideWhenUsed/>
    <w:rsid w:val="0073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32"/>
  </w:style>
  <w:style w:type="character" w:styleId="Emphasis">
    <w:name w:val="Emphasis"/>
    <w:basedOn w:val="DefaultParagraphFont"/>
    <w:uiPriority w:val="20"/>
    <w:qFormat/>
    <w:rsid w:val="006650B0"/>
    <w:rPr>
      <w:i/>
      <w:iCs/>
    </w:rPr>
  </w:style>
  <w:style w:type="paragraph" w:customStyle="1" w:styleId="blocks-text-blockparagraph">
    <w:name w:val="blocks-text-block__paragraph"/>
    <w:basedOn w:val="Normal"/>
    <w:rsid w:val="0066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B3040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b/>
      <w:bCs/>
      <w:sz w:val="28"/>
      <w:szCs w:val="2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B3040"/>
    <w:rPr>
      <w:rFonts w:ascii="Arial" w:eastAsia="Arial" w:hAnsi="Arial" w:cs="Arial"/>
      <w:b/>
      <w:bCs/>
      <w:sz w:val="28"/>
      <w:szCs w:val="28"/>
      <w:lang w:eastAsia="en-GB" w:bidi="en-GB"/>
    </w:rPr>
  </w:style>
  <w:style w:type="paragraph" w:customStyle="1" w:styleId="trt0xe">
    <w:name w:val="trt0xe"/>
    <w:basedOn w:val="Normal"/>
    <w:rsid w:val="00AD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Fear</dc:creator>
  <cp:keywords/>
  <dc:description/>
  <cp:lastModifiedBy>Kerry Hoyle</cp:lastModifiedBy>
  <cp:revision>13</cp:revision>
  <dcterms:created xsi:type="dcterms:W3CDTF">2022-07-07T08:28:00Z</dcterms:created>
  <dcterms:modified xsi:type="dcterms:W3CDTF">2023-06-28T15:55:00Z</dcterms:modified>
</cp:coreProperties>
</file>