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626" w:type="dxa"/>
        <w:tblLayout w:type="fixed"/>
        <w:tblLook w:val="04A0" w:firstRow="1" w:lastRow="0" w:firstColumn="1" w:lastColumn="0" w:noHBand="0" w:noVBand="1"/>
      </w:tblPr>
      <w:tblGrid>
        <w:gridCol w:w="617"/>
        <w:gridCol w:w="5077"/>
        <w:gridCol w:w="5783"/>
        <w:gridCol w:w="425"/>
        <w:gridCol w:w="4728"/>
        <w:gridCol w:w="5996"/>
      </w:tblGrid>
      <w:tr w:rsidR="001B3040" w:rsidRPr="00215B4F" w14:paraId="210405AD" w14:textId="77777777" w:rsidTr="00681C71">
        <w:trPr>
          <w:cantSplit/>
          <w:trHeight w:val="275"/>
        </w:trPr>
        <w:tc>
          <w:tcPr>
            <w:tcW w:w="22626" w:type="dxa"/>
            <w:gridSpan w:val="6"/>
          </w:tcPr>
          <w:p w14:paraId="104ACF6B" w14:textId="51383EE6" w:rsidR="001B3040" w:rsidRPr="001B3040" w:rsidRDefault="001B3040" w:rsidP="001B3040">
            <w:pPr>
              <w:tabs>
                <w:tab w:val="left" w:pos="58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040">
              <w:rPr>
                <w:rFonts w:ascii="Arial" w:hAnsi="Arial" w:cs="Arial"/>
                <w:b/>
                <w:bCs/>
                <w:sz w:val="32"/>
              </w:rPr>
              <w:t>Detailed</w:t>
            </w:r>
            <w:r w:rsidR="00F910CC">
              <w:rPr>
                <w:rFonts w:ascii="Arial" w:hAnsi="Arial" w:cs="Arial"/>
                <w:b/>
                <w:bCs/>
                <w:sz w:val="32"/>
              </w:rPr>
              <w:t xml:space="preserve"> KS1</w:t>
            </w:r>
            <w:r w:rsidRPr="001B3040">
              <w:rPr>
                <w:rFonts w:ascii="Arial" w:hAnsi="Arial" w:cs="Arial"/>
                <w:b/>
                <w:bCs/>
                <w:sz w:val="32"/>
              </w:rPr>
              <w:t xml:space="preserve"> Curriculum Knowledge Map Year </w:t>
            </w:r>
            <w:r w:rsidR="00BB4B10">
              <w:rPr>
                <w:rFonts w:ascii="Arial" w:hAnsi="Arial" w:cs="Arial"/>
                <w:b/>
                <w:bCs/>
                <w:sz w:val="32"/>
              </w:rPr>
              <w:t>A</w:t>
            </w:r>
          </w:p>
        </w:tc>
      </w:tr>
      <w:tr w:rsidR="001B3040" w:rsidRPr="00215B4F" w14:paraId="3D91C23E" w14:textId="77777777" w:rsidTr="00681C71">
        <w:trPr>
          <w:cantSplit/>
          <w:trHeight w:val="275"/>
        </w:trPr>
        <w:tc>
          <w:tcPr>
            <w:tcW w:w="22626" w:type="dxa"/>
            <w:gridSpan w:val="6"/>
          </w:tcPr>
          <w:p w14:paraId="74D7157D" w14:textId="77777777" w:rsidR="001B3040" w:rsidRPr="00580050" w:rsidRDefault="001B3040" w:rsidP="001B3040">
            <w:pPr>
              <w:pStyle w:val="BodyText"/>
              <w:tabs>
                <w:tab w:val="left" w:pos="5880"/>
              </w:tabs>
              <w:spacing w:before="8"/>
              <w:jc w:val="center"/>
              <w:rPr>
                <w:b w:val="0"/>
                <w:bCs w:val="0"/>
                <w:sz w:val="22"/>
              </w:rPr>
            </w:pPr>
            <w:r w:rsidRPr="00580050">
              <w:rPr>
                <w:b w:val="0"/>
                <w:bCs w:val="0"/>
                <w:sz w:val="22"/>
              </w:rPr>
              <w:t>This document should be looked at in conjunction with:</w:t>
            </w:r>
          </w:p>
          <w:p w14:paraId="7A605843" w14:textId="2297BF97" w:rsidR="001B3040" w:rsidRDefault="001B3040" w:rsidP="001B3040">
            <w:pPr>
              <w:pStyle w:val="BodyText"/>
              <w:numPr>
                <w:ilvl w:val="0"/>
                <w:numId w:val="26"/>
              </w:numPr>
              <w:tabs>
                <w:tab w:val="left" w:pos="5880"/>
              </w:tabs>
              <w:spacing w:before="8"/>
              <w:jc w:val="center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</w:t>
            </w:r>
            <w:r w:rsidRPr="00580050">
              <w:rPr>
                <w:b w:val="0"/>
                <w:bCs w:val="0"/>
                <w:sz w:val="22"/>
              </w:rPr>
              <w:t xml:space="preserve">he </w:t>
            </w:r>
            <w:proofErr w:type="gramStart"/>
            <w:r w:rsidR="0067623D">
              <w:rPr>
                <w:b w:val="0"/>
                <w:bCs w:val="0"/>
                <w:sz w:val="22"/>
              </w:rPr>
              <w:t>2</w:t>
            </w:r>
            <w:r w:rsidRPr="00580050">
              <w:rPr>
                <w:b w:val="0"/>
                <w:bCs w:val="0"/>
                <w:sz w:val="22"/>
              </w:rPr>
              <w:t xml:space="preserve"> yearly</w:t>
            </w:r>
            <w:proofErr w:type="gramEnd"/>
            <w:r w:rsidRPr="00580050">
              <w:rPr>
                <w:b w:val="0"/>
                <w:bCs w:val="0"/>
                <w:sz w:val="22"/>
              </w:rPr>
              <w:t xml:space="preserve"> overview for KS</w:t>
            </w:r>
            <w:r w:rsidR="0067623D">
              <w:rPr>
                <w:b w:val="0"/>
                <w:bCs w:val="0"/>
                <w:sz w:val="22"/>
              </w:rPr>
              <w:t>1</w:t>
            </w:r>
          </w:p>
          <w:p w14:paraId="705665F1" w14:textId="5D270C48" w:rsidR="001B3040" w:rsidRPr="001B3040" w:rsidRDefault="001B3040" w:rsidP="001B3040">
            <w:pPr>
              <w:pStyle w:val="ListParagraph"/>
              <w:numPr>
                <w:ilvl w:val="0"/>
                <w:numId w:val="26"/>
              </w:numPr>
              <w:tabs>
                <w:tab w:val="left" w:pos="5880"/>
              </w:tabs>
              <w:jc w:val="center"/>
              <w:rPr>
                <w:sz w:val="20"/>
                <w:szCs w:val="20"/>
              </w:rPr>
            </w:pPr>
            <w:r w:rsidRPr="00580050">
              <w:t>Progression of Skills Documents</w:t>
            </w:r>
          </w:p>
        </w:tc>
      </w:tr>
      <w:tr w:rsidR="00F910CC" w:rsidRPr="00215B4F" w14:paraId="1C6BE9AC" w14:textId="77777777" w:rsidTr="00AF6600">
        <w:trPr>
          <w:cantSplit/>
          <w:trHeight w:val="275"/>
        </w:trPr>
        <w:tc>
          <w:tcPr>
            <w:tcW w:w="617" w:type="dxa"/>
            <w:textDirection w:val="btLr"/>
          </w:tcPr>
          <w:p w14:paraId="49F97A52" w14:textId="7047FF41" w:rsidR="00F910CC" w:rsidRPr="00215B4F" w:rsidRDefault="00F910CC" w:rsidP="001773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77" w:type="dxa"/>
          </w:tcPr>
          <w:p w14:paraId="78C48F26" w14:textId="31C1AF1A" w:rsidR="00F910CC" w:rsidRPr="00215B4F" w:rsidRDefault="00F910CC" w:rsidP="00177365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56341D1B" w14:textId="575C095B" w:rsidR="00F910CC" w:rsidRPr="00215B4F" w:rsidRDefault="00F910CC" w:rsidP="00177365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B20E417" w14:textId="77777777" w:rsidR="00F910CC" w:rsidRPr="00215B4F" w:rsidRDefault="00F910CC">
            <w:pPr>
              <w:rPr>
                <w:sz w:val="20"/>
                <w:szCs w:val="20"/>
              </w:rPr>
            </w:pPr>
          </w:p>
        </w:tc>
        <w:tc>
          <w:tcPr>
            <w:tcW w:w="4728" w:type="dxa"/>
          </w:tcPr>
          <w:p w14:paraId="41D0977B" w14:textId="39ED2DB7" w:rsidR="00F910CC" w:rsidRPr="00215B4F" w:rsidRDefault="00F910CC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96" w:type="dxa"/>
          </w:tcPr>
          <w:p w14:paraId="6DBD90E1" w14:textId="269E3F22" w:rsidR="00F910CC" w:rsidRPr="00215B4F" w:rsidRDefault="00F910CC">
            <w:pPr>
              <w:rPr>
                <w:sz w:val="20"/>
                <w:szCs w:val="20"/>
              </w:rPr>
            </w:pPr>
            <w:r w:rsidRPr="00215B4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2</w:t>
            </w:r>
          </w:p>
        </w:tc>
      </w:tr>
      <w:tr w:rsidR="009C7971" w:rsidRPr="00215B4F" w14:paraId="1AB60F96" w14:textId="77777777" w:rsidTr="00AF6600">
        <w:trPr>
          <w:cantSplit/>
          <w:trHeight w:val="422"/>
        </w:trPr>
        <w:tc>
          <w:tcPr>
            <w:tcW w:w="617" w:type="dxa"/>
            <w:vMerge w:val="restart"/>
            <w:shd w:val="clear" w:color="auto" w:fill="FFFF66"/>
            <w:textDirection w:val="btLr"/>
          </w:tcPr>
          <w:p w14:paraId="72F02E8B" w14:textId="748CFE88" w:rsidR="009C7971" w:rsidRPr="00DC746A" w:rsidRDefault="009C7971" w:rsidP="00DC746A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C746A">
              <w:rPr>
                <w:b/>
                <w:bCs/>
                <w:sz w:val="36"/>
                <w:szCs w:val="36"/>
              </w:rPr>
              <w:t>History</w:t>
            </w:r>
          </w:p>
        </w:tc>
        <w:tc>
          <w:tcPr>
            <w:tcW w:w="10860" w:type="dxa"/>
            <w:gridSpan w:val="2"/>
            <w:shd w:val="clear" w:color="auto" w:fill="FFFF66"/>
            <w:vAlign w:val="center"/>
          </w:tcPr>
          <w:p w14:paraId="3255BE35" w14:textId="30EBC89E" w:rsidR="009C7971" w:rsidRPr="00DC746A" w:rsidRDefault="00F910CC" w:rsidP="00844D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Great Fire of London</w:t>
            </w:r>
            <w:r w:rsidR="0067623D">
              <w:rPr>
                <w:b/>
                <w:bCs/>
                <w:sz w:val="32"/>
                <w:szCs w:val="32"/>
              </w:rPr>
              <w:t xml:space="preserve"> 1666</w:t>
            </w:r>
          </w:p>
        </w:tc>
        <w:tc>
          <w:tcPr>
            <w:tcW w:w="425" w:type="dxa"/>
            <w:shd w:val="clear" w:color="auto" w:fill="auto"/>
          </w:tcPr>
          <w:p w14:paraId="6FA7EADE" w14:textId="77777777" w:rsidR="009C7971" w:rsidRPr="00215B4F" w:rsidRDefault="009C7971" w:rsidP="00844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4" w:type="dxa"/>
            <w:gridSpan w:val="2"/>
            <w:shd w:val="clear" w:color="auto" w:fill="FFFF66"/>
            <w:vAlign w:val="center"/>
          </w:tcPr>
          <w:p w14:paraId="1340096B" w14:textId="719B7A78" w:rsidR="009C7971" w:rsidRPr="00215B4F" w:rsidRDefault="00F910CC" w:rsidP="00844D33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Intrepid Explorers</w:t>
            </w:r>
          </w:p>
        </w:tc>
      </w:tr>
      <w:tr w:rsidR="00F910CC" w:rsidRPr="00215B4F" w14:paraId="13E4D8BD" w14:textId="77777777" w:rsidTr="00AF6600">
        <w:trPr>
          <w:trHeight w:val="4036"/>
        </w:trPr>
        <w:tc>
          <w:tcPr>
            <w:tcW w:w="617" w:type="dxa"/>
            <w:vMerge/>
            <w:shd w:val="clear" w:color="auto" w:fill="FFFF66"/>
            <w:textDirection w:val="btLr"/>
          </w:tcPr>
          <w:p w14:paraId="3396B008" w14:textId="77777777" w:rsidR="00F910CC" w:rsidRPr="00215B4F" w:rsidRDefault="00F910CC" w:rsidP="001773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077" w:type="dxa"/>
            <w:shd w:val="clear" w:color="auto" w:fill="FFFF66"/>
          </w:tcPr>
          <w:p w14:paraId="187423BA" w14:textId="3B749C57" w:rsidR="00F910CC" w:rsidRPr="00215B4F" w:rsidRDefault="00231CE6" w:rsidP="001773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did the Great Fire of London do for us?</w:t>
            </w:r>
          </w:p>
          <w:p w14:paraId="3A8B5835" w14:textId="77777777" w:rsidR="00F910CC" w:rsidRPr="00215B4F" w:rsidRDefault="00F910CC" w:rsidP="00177365">
            <w:pPr>
              <w:rPr>
                <w:sz w:val="20"/>
                <w:szCs w:val="20"/>
              </w:rPr>
            </w:pPr>
          </w:p>
          <w:p w14:paraId="1A30C152" w14:textId="77777777" w:rsidR="009E4B76" w:rsidRPr="00D42344" w:rsidRDefault="00861B6A" w:rsidP="00F91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D42344">
              <w:rPr>
                <w:sz w:val="20"/>
                <w:szCs w:val="20"/>
                <w:highlight w:val="yellow"/>
              </w:rPr>
              <w:t xml:space="preserve">When was the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fire</w:t>
            </w:r>
            <w:r w:rsidRPr="00D42344">
              <w:rPr>
                <w:sz w:val="20"/>
                <w:szCs w:val="20"/>
                <w:highlight w:val="yellow"/>
              </w:rPr>
              <w:t xml:space="preserve">? </w:t>
            </w:r>
          </w:p>
          <w:p w14:paraId="25BF740C" w14:textId="77777777" w:rsidR="009E4B76" w:rsidRPr="00D42344" w:rsidRDefault="009E4B76" w:rsidP="00F91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D42344">
              <w:rPr>
                <w:sz w:val="20"/>
                <w:szCs w:val="20"/>
                <w:highlight w:val="yellow"/>
              </w:rPr>
              <w:t xml:space="preserve">Started in Pudding Lane </w:t>
            </w:r>
          </w:p>
          <w:p w14:paraId="2F1018F2" w14:textId="77777777" w:rsidR="000260B5" w:rsidRPr="00D42344" w:rsidRDefault="009E4B76" w:rsidP="000260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D42344">
              <w:rPr>
                <w:sz w:val="20"/>
                <w:szCs w:val="20"/>
                <w:highlight w:val="yellow"/>
              </w:rPr>
              <w:t>Bakers oven might have caught fire</w:t>
            </w:r>
          </w:p>
          <w:p w14:paraId="64137A7C" w14:textId="188485DC" w:rsidR="009E4B76" w:rsidRPr="000260B5" w:rsidRDefault="009E4B76" w:rsidP="000260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260B5">
              <w:rPr>
                <w:sz w:val="20"/>
                <w:szCs w:val="20"/>
              </w:rPr>
              <w:t xml:space="preserve"> put fire out by blowing up buildings</w:t>
            </w:r>
          </w:p>
          <w:p w14:paraId="1FCE4F4C" w14:textId="77777777" w:rsidR="009E4B76" w:rsidRDefault="009E4B76" w:rsidP="00F91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people died</w:t>
            </w:r>
          </w:p>
          <w:p w14:paraId="09FE6859" w14:textId="77777777" w:rsidR="009E4B76" w:rsidRDefault="009E4B76" w:rsidP="00F91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 houses were burned</w:t>
            </w:r>
          </w:p>
          <w:p w14:paraId="157D26D1" w14:textId="77777777" w:rsidR="009E4B76" w:rsidRDefault="009E4B76" w:rsidP="00F91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Most important </w:t>
            </w:r>
            <w:r w:rsidRPr="009E4B76">
              <w:rPr>
                <w:b/>
                <w:bCs/>
                <w:sz w:val="20"/>
                <w:szCs w:val="20"/>
              </w:rPr>
              <w:t>event</w:t>
            </w:r>
            <w:r>
              <w:rPr>
                <w:sz w:val="20"/>
                <w:szCs w:val="20"/>
              </w:rPr>
              <w:t xml:space="preserve"> in London’s history</w:t>
            </w:r>
          </w:p>
          <w:p w14:paraId="206B30A1" w14:textId="77777777" w:rsidR="009E4B76" w:rsidRDefault="00F910CC" w:rsidP="00F91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F1B49">
              <w:rPr>
                <w:b/>
                <w:bCs/>
                <w:sz w:val="20"/>
                <w:szCs w:val="20"/>
              </w:rPr>
              <w:t>Fire brigade</w:t>
            </w:r>
            <w:r>
              <w:rPr>
                <w:sz w:val="20"/>
                <w:szCs w:val="20"/>
              </w:rPr>
              <w:t xml:space="preserve"> – no organised fire brigade.</w:t>
            </w:r>
          </w:p>
          <w:p w14:paraId="0EC3C798" w14:textId="524C6CB6" w:rsidR="00F910CC" w:rsidRPr="005D3512" w:rsidRDefault="00F910CC" w:rsidP="00F91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5D3512">
              <w:rPr>
                <w:sz w:val="20"/>
                <w:szCs w:val="20"/>
                <w:highlight w:val="yellow"/>
              </w:rPr>
              <w:t>Research skills used to put out fires</w:t>
            </w:r>
            <w:r w:rsidR="009E4B76" w:rsidRPr="005D3512">
              <w:rPr>
                <w:sz w:val="20"/>
                <w:szCs w:val="20"/>
                <w:highlight w:val="yellow"/>
              </w:rPr>
              <w:t>- water used to cool a fire and take away the oxygen</w:t>
            </w:r>
          </w:p>
          <w:p w14:paraId="794687F0" w14:textId="77777777" w:rsidR="009E4B76" w:rsidRDefault="0067623D" w:rsidP="00F91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</w:t>
            </w:r>
            <w:r w:rsidR="009E4B76">
              <w:rPr>
                <w:sz w:val="20"/>
                <w:szCs w:val="20"/>
              </w:rPr>
              <w:t>– parishes had 2 squirts, leather buckets and other fire equipment</w:t>
            </w:r>
          </w:p>
          <w:p w14:paraId="0345141F" w14:textId="1C6BF260" w:rsidR="00F910CC" w:rsidRPr="000260B5" w:rsidRDefault="000260B5" w:rsidP="000260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Metropolitan</w:t>
            </w:r>
            <w:r w:rsidR="009E4B76">
              <w:rPr>
                <w:sz w:val="20"/>
                <w:szCs w:val="20"/>
              </w:rPr>
              <w:t xml:space="preserve"> fire brigade formed</w:t>
            </w:r>
            <w:r>
              <w:rPr>
                <w:sz w:val="20"/>
                <w:szCs w:val="20"/>
              </w:rPr>
              <w:t xml:space="preserve"> – people e</w:t>
            </w:r>
            <w:r w:rsidR="0067623D">
              <w:rPr>
                <w:sz w:val="20"/>
                <w:szCs w:val="20"/>
              </w:rPr>
              <w:t>mployed as firemen, fire engine development.</w:t>
            </w:r>
          </w:p>
        </w:tc>
        <w:tc>
          <w:tcPr>
            <w:tcW w:w="5783" w:type="dxa"/>
            <w:shd w:val="clear" w:color="auto" w:fill="FFFF66"/>
          </w:tcPr>
          <w:p w14:paraId="4950F4DF" w14:textId="3CCC35A2" w:rsidR="0067623D" w:rsidRDefault="00231CE6" w:rsidP="001773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23D" w:rsidRPr="0067623D">
              <w:rPr>
                <w:b/>
                <w:bCs/>
                <w:sz w:val="20"/>
                <w:szCs w:val="20"/>
              </w:rPr>
              <w:t>How can we stop the Fire?</w:t>
            </w:r>
          </w:p>
          <w:p w14:paraId="01326152" w14:textId="77777777" w:rsidR="0067623D" w:rsidRPr="0067623D" w:rsidRDefault="0067623D" w:rsidP="00177365">
            <w:pPr>
              <w:rPr>
                <w:b/>
                <w:bCs/>
                <w:sz w:val="20"/>
                <w:szCs w:val="20"/>
              </w:rPr>
            </w:pPr>
          </w:p>
          <w:p w14:paraId="2840A5BA" w14:textId="43DE5167" w:rsidR="00F910CC" w:rsidRPr="00D42344" w:rsidRDefault="0067623D" w:rsidP="0067623D">
            <w:pPr>
              <w:pStyle w:val="ListParagraph"/>
              <w:numPr>
                <w:ilvl w:val="0"/>
                <w:numId w:val="44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D42344">
              <w:rPr>
                <w:b/>
                <w:bCs/>
                <w:sz w:val="20"/>
                <w:szCs w:val="20"/>
                <w:highlight w:val="yellow"/>
              </w:rPr>
              <w:t>Great plague 1665</w:t>
            </w:r>
            <w:r w:rsidR="000260B5" w:rsidRPr="00D42344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0260B5" w:rsidRPr="00D42344">
              <w:rPr>
                <w:sz w:val="20"/>
                <w:szCs w:val="20"/>
                <w:highlight w:val="yellow"/>
              </w:rPr>
              <w:t>– lots of people were dying of the black death</w:t>
            </w:r>
          </w:p>
          <w:p w14:paraId="15E365F2" w14:textId="3EEC8E64" w:rsidR="0067623D" w:rsidRPr="00D42344" w:rsidRDefault="0067623D" w:rsidP="0067623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  <w:highlight w:val="yellow"/>
              </w:rPr>
            </w:pPr>
            <w:r w:rsidRPr="00D42344">
              <w:rPr>
                <w:b/>
                <w:bCs/>
                <w:sz w:val="20"/>
                <w:szCs w:val="20"/>
                <w:highlight w:val="yellow"/>
              </w:rPr>
              <w:t>Pudding lane</w:t>
            </w:r>
            <w:r w:rsidR="000260B5" w:rsidRPr="00D42344">
              <w:rPr>
                <w:b/>
                <w:bCs/>
                <w:sz w:val="20"/>
                <w:szCs w:val="20"/>
                <w:highlight w:val="yellow"/>
              </w:rPr>
              <w:t xml:space="preserve"> -</w:t>
            </w:r>
            <w:r w:rsidR="000260B5" w:rsidRPr="00D42344">
              <w:rPr>
                <w:sz w:val="20"/>
                <w:szCs w:val="20"/>
                <w:highlight w:val="yellow"/>
              </w:rPr>
              <w:t xml:space="preserve">started at Thomas </w:t>
            </w:r>
            <w:proofErr w:type="spellStart"/>
            <w:r w:rsidR="000260B5" w:rsidRPr="00D42344">
              <w:rPr>
                <w:sz w:val="20"/>
                <w:szCs w:val="20"/>
                <w:highlight w:val="yellow"/>
              </w:rPr>
              <w:t>Farriner’s</w:t>
            </w:r>
            <w:proofErr w:type="spellEnd"/>
            <w:r w:rsidR="000260B5" w:rsidRPr="00D42344">
              <w:rPr>
                <w:sz w:val="20"/>
                <w:szCs w:val="20"/>
                <w:highlight w:val="yellow"/>
              </w:rPr>
              <w:t xml:space="preserve"> bakery in the oven</w:t>
            </w:r>
          </w:p>
          <w:p w14:paraId="141F5A56" w14:textId="3EB33314" w:rsidR="000260B5" w:rsidRPr="000260B5" w:rsidRDefault="000260B5" w:rsidP="0067623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D42344">
              <w:rPr>
                <w:sz w:val="20"/>
                <w:szCs w:val="20"/>
                <w:highlight w:val="yellow"/>
              </w:rPr>
              <w:t>Open fire often used at the time</w:t>
            </w:r>
            <w:r w:rsidRPr="000260B5">
              <w:rPr>
                <w:sz w:val="20"/>
                <w:szCs w:val="20"/>
              </w:rPr>
              <w:t>.</w:t>
            </w:r>
          </w:p>
          <w:p w14:paraId="321008F5" w14:textId="24400847" w:rsidR="0067623D" w:rsidRPr="00D42344" w:rsidRDefault="0067623D" w:rsidP="000260B5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  <w:highlight w:val="yellow"/>
              </w:rPr>
            </w:pPr>
            <w:r w:rsidRPr="00D42344">
              <w:rPr>
                <w:sz w:val="20"/>
                <w:szCs w:val="20"/>
                <w:highlight w:val="yellow"/>
              </w:rPr>
              <w:t xml:space="preserve">Why did the fire spread so quickly – </w:t>
            </w:r>
            <w:r w:rsidR="000260B5" w:rsidRPr="00D42344">
              <w:rPr>
                <w:sz w:val="20"/>
                <w:szCs w:val="20"/>
                <w:highlight w:val="yellow"/>
              </w:rPr>
              <w:t>strong wind, hot summer had dried out the wood and thatched roofs, building very close together, building made of flammable materials such as wood and thatch</w:t>
            </w:r>
          </w:p>
          <w:p w14:paraId="08E6C9C3" w14:textId="183ED682" w:rsidR="0067623D" w:rsidRPr="00D42344" w:rsidRDefault="0067623D" w:rsidP="0067623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  <w:highlight w:val="yellow"/>
              </w:rPr>
            </w:pPr>
            <w:r w:rsidRPr="00D42344">
              <w:rPr>
                <w:sz w:val="20"/>
                <w:szCs w:val="20"/>
                <w:highlight w:val="yellow"/>
              </w:rPr>
              <w:t xml:space="preserve">Samuel Pepys diary – suggested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strategies</w:t>
            </w:r>
            <w:r w:rsidRPr="00D42344">
              <w:rPr>
                <w:sz w:val="20"/>
                <w:szCs w:val="20"/>
                <w:highlight w:val="yellow"/>
              </w:rPr>
              <w:t xml:space="preserve"> to stop the fire to King Charles II</w:t>
            </w:r>
            <w:r w:rsidR="008407B3" w:rsidRPr="00D42344">
              <w:rPr>
                <w:sz w:val="20"/>
                <w:szCs w:val="20"/>
                <w:highlight w:val="yellow"/>
              </w:rPr>
              <w:t xml:space="preserve"> – destroying buildings to break the spread of fire</w:t>
            </w:r>
          </w:p>
          <w:p w14:paraId="4D877B1C" w14:textId="397074B4" w:rsidR="008407B3" w:rsidRPr="0002393C" w:rsidRDefault="008407B3" w:rsidP="008407B3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  <w:highlight w:val="yellow"/>
              </w:rPr>
            </w:pPr>
            <w:r w:rsidRPr="0002393C">
              <w:rPr>
                <w:b/>
                <w:bCs/>
                <w:sz w:val="20"/>
                <w:szCs w:val="20"/>
                <w:highlight w:val="yellow"/>
              </w:rPr>
              <w:t>Rich</w:t>
            </w:r>
            <w:r w:rsidRPr="0002393C">
              <w:rPr>
                <w:sz w:val="20"/>
                <w:szCs w:val="20"/>
                <w:highlight w:val="yellow"/>
              </w:rPr>
              <w:t xml:space="preserve"> and </w:t>
            </w:r>
            <w:r w:rsidRPr="0002393C">
              <w:rPr>
                <w:b/>
                <w:bCs/>
                <w:sz w:val="20"/>
                <w:szCs w:val="20"/>
                <w:highlight w:val="yellow"/>
              </w:rPr>
              <w:t xml:space="preserve">poor </w:t>
            </w:r>
            <w:r w:rsidRPr="0002393C">
              <w:rPr>
                <w:sz w:val="20"/>
                <w:szCs w:val="20"/>
                <w:highlight w:val="yellow"/>
              </w:rPr>
              <w:t>– differences between: Poor people lived large families in one house, rich houses used beds etc</w:t>
            </w:r>
          </w:p>
          <w:p w14:paraId="147BF721" w14:textId="6E31DDB0" w:rsidR="0067623D" w:rsidRPr="005D3512" w:rsidRDefault="0067623D" w:rsidP="0067623D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  <w:highlight w:val="yellow"/>
              </w:rPr>
            </w:pPr>
            <w:r w:rsidRPr="005D3512">
              <w:rPr>
                <w:sz w:val="20"/>
                <w:szCs w:val="20"/>
                <w:highlight w:val="yellow"/>
              </w:rPr>
              <w:t>Life after the fire.</w:t>
            </w:r>
          </w:p>
          <w:p w14:paraId="5C12CE5E" w14:textId="5883C5E9" w:rsidR="008407B3" w:rsidRPr="005D3512" w:rsidRDefault="008407B3" w:rsidP="008407B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5D3512">
              <w:rPr>
                <w:sz w:val="20"/>
                <w:szCs w:val="20"/>
                <w:highlight w:val="yellow"/>
              </w:rPr>
              <w:t xml:space="preserve">How London </w:t>
            </w:r>
            <w:r w:rsidRPr="005D3512">
              <w:rPr>
                <w:b/>
                <w:bCs/>
                <w:sz w:val="20"/>
                <w:szCs w:val="20"/>
                <w:highlight w:val="yellow"/>
              </w:rPr>
              <w:t>changed</w:t>
            </w:r>
            <w:r w:rsidRPr="005D3512">
              <w:rPr>
                <w:sz w:val="20"/>
                <w:szCs w:val="20"/>
                <w:highlight w:val="yellow"/>
              </w:rPr>
              <w:t xml:space="preserve"> -New fire regulations – upper floor could no longer jut out, build in brick or stone, no hanging signs</w:t>
            </w:r>
          </w:p>
          <w:p w14:paraId="02279D96" w14:textId="46F070B1" w:rsidR="00F910CC" w:rsidRPr="005250F8" w:rsidRDefault="00F910CC" w:rsidP="0067623D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EECAAB5" w14:textId="77777777" w:rsidR="00F910CC" w:rsidRPr="00215B4F" w:rsidRDefault="00F910CC" w:rsidP="001773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FFFF66"/>
          </w:tcPr>
          <w:p w14:paraId="1A5C28AC" w14:textId="52AC756D" w:rsidR="00F910CC" w:rsidRPr="00215B4F" w:rsidRDefault="004652AC" w:rsidP="001773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do we get from place to place</w:t>
            </w:r>
            <w:r w:rsidR="00F910CC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(transport)</w:t>
            </w:r>
          </w:p>
          <w:p w14:paraId="5C91215B" w14:textId="77777777" w:rsidR="00F910CC" w:rsidRPr="00215B4F" w:rsidRDefault="00F910CC" w:rsidP="00177365">
            <w:pPr>
              <w:rPr>
                <w:sz w:val="20"/>
                <w:szCs w:val="20"/>
              </w:rPr>
            </w:pPr>
          </w:p>
          <w:p w14:paraId="56F19941" w14:textId="3C97C88E" w:rsidR="00F910CC" w:rsidRPr="00F849A7" w:rsidRDefault="004652AC" w:rsidP="004652A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Columbus ships (1492) – Nina, Pinta and the Santa Maria; what were they like? How have ships changed over time?</w:t>
            </w:r>
          </w:p>
          <w:p w14:paraId="25F5BE43" w14:textId="0CBA0A9C" w:rsidR="004652AC" w:rsidRPr="00F849A7" w:rsidRDefault="004652AC" w:rsidP="004652A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Life on board-ship</w:t>
            </w:r>
          </w:p>
          <w:p w14:paraId="1A59C971" w14:textId="77777777" w:rsidR="004652AC" w:rsidRPr="00F849A7" w:rsidRDefault="004652AC" w:rsidP="004652A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Routes taken – link to geography oceans</w:t>
            </w:r>
          </w:p>
          <w:p w14:paraId="0AE7D346" w14:textId="77777777" w:rsidR="004652AC" w:rsidRPr="00F849A7" w:rsidRDefault="004652AC" w:rsidP="004652A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Aircraft – Neil Armstrong Naval aviator (1949-1952)</w:t>
            </w:r>
          </w:p>
          <w:p w14:paraId="1E4362A9" w14:textId="77777777" w:rsidR="004652AC" w:rsidRPr="00F849A7" w:rsidRDefault="004652AC" w:rsidP="004652A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Space craft (rockets) Apollo 11 mission craft</w:t>
            </w:r>
          </w:p>
          <w:p w14:paraId="42BB7D02" w14:textId="04F71879" w:rsidR="004652AC" w:rsidRPr="00215B4F" w:rsidRDefault="004652AC" w:rsidP="004652A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849A7">
              <w:rPr>
                <w:sz w:val="20"/>
                <w:szCs w:val="20"/>
                <w:highlight w:val="yellow"/>
              </w:rPr>
              <w:t>Life on board - rocket</w:t>
            </w:r>
          </w:p>
        </w:tc>
        <w:tc>
          <w:tcPr>
            <w:tcW w:w="5996" w:type="dxa"/>
            <w:shd w:val="clear" w:color="auto" w:fill="FFFF66"/>
          </w:tcPr>
          <w:p w14:paraId="0C29B3BB" w14:textId="32C34A2D" w:rsidR="00F910CC" w:rsidRPr="00293859" w:rsidRDefault="004652AC" w:rsidP="000C0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have explorers improved our lives</w:t>
            </w:r>
            <w:r w:rsidR="00F910CC" w:rsidRPr="00293859">
              <w:rPr>
                <w:b/>
                <w:bCs/>
                <w:sz w:val="20"/>
                <w:szCs w:val="20"/>
              </w:rPr>
              <w:t>?</w:t>
            </w:r>
          </w:p>
          <w:p w14:paraId="36E0CE1F" w14:textId="77777777" w:rsidR="00F910CC" w:rsidRPr="00293859" w:rsidRDefault="00F910CC" w:rsidP="000C0502">
            <w:pPr>
              <w:rPr>
                <w:sz w:val="20"/>
                <w:szCs w:val="20"/>
              </w:rPr>
            </w:pPr>
          </w:p>
          <w:p w14:paraId="49B9ED11" w14:textId="4078B1E1" w:rsidR="00F910CC" w:rsidRPr="00F849A7" w:rsidRDefault="004652AC" w:rsidP="004652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 xml:space="preserve">Columbus: why he went exploring – silk and spices – different route to India, China, Japan and Spice Island, as quicker not wanting to go </w:t>
            </w:r>
            <w:proofErr w:type="gramStart"/>
            <w:r w:rsidRPr="00F849A7">
              <w:rPr>
                <w:sz w:val="20"/>
                <w:szCs w:val="20"/>
                <w:highlight w:val="yellow"/>
              </w:rPr>
              <w:t>round</w:t>
            </w:r>
            <w:proofErr w:type="gramEnd"/>
            <w:r w:rsidRPr="00F849A7">
              <w:rPr>
                <w:sz w:val="20"/>
                <w:szCs w:val="20"/>
                <w:highlight w:val="yellow"/>
              </w:rPr>
              <w:t xml:space="preserve"> Africa.</w:t>
            </w:r>
          </w:p>
          <w:p w14:paraId="5550D00B" w14:textId="714CEE03" w:rsidR="004652AC" w:rsidRPr="00F849A7" w:rsidRDefault="004652AC" w:rsidP="004652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Globe – round – go west to get to same location.</w:t>
            </w:r>
          </w:p>
          <w:p w14:paraId="2F53CACC" w14:textId="4C517F3A" w:rsidR="004652AC" w:rsidRPr="00F849A7" w:rsidRDefault="004652AC" w:rsidP="004652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What did he discover</w:t>
            </w:r>
            <w:r w:rsidR="00426740" w:rsidRPr="00F849A7">
              <w:rPr>
                <w:sz w:val="20"/>
                <w:szCs w:val="20"/>
                <w:highlight w:val="yellow"/>
              </w:rPr>
              <w:t>?</w:t>
            </w:r>
            <w:r w:rsidRPr="00F849A7">
              <w:rPr>
                <w:sz w:val="20"/>
                <w:szCs w:val="20"/>
                <w:highlight w:val="yellow"/>
              </w:rPr>
              <w:t>- countries- The Americas (San Salvador), potatoes, turkeys, pineapples and cigarettes.</w:t>
            </w:r>
          </w:p>
          <w:p w14:paraId="60014441" w14:textId="23A01B1A" w:rsidR="004652AC" w:rsidRPr="00F849A7" w:rsidRDefault="00426740" w:rsidP="004652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 xml:space="preserve">Slavery – exploitation of people based on colour of skin </w:t>
            </w:r>
          </w:p>
          <w:p w14:paraId="503C6D3E" w14:textId="78C0A4D5" w:rsidR="00426740" w:rsidRPr="00F849A7" w:rsidRDefault="00426740" w:rsidP="004652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Neil Armstrong: early life and career</w:t>
            </w:r>
          </w:p>
          <w:p w14:paraId="11807B17" w14:textId="3F1A99F3" w:rsidR="00426740" w:rsidRPr="00F849A7" w:rsidRDefault="00426740" w:rsidP="004652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Gemini 8 mission 1966 - failure</w:t>
            </w:r>
          </w:p>
          <w:p w14:paraId="0E3CD07B" w14:textId="6004BF37" w:rsidR="00426740" w:rsidRPr="00F849A7" w:rsidRDefault="00426740" w:rsidP="004652A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highlight w:val="yellow"/>
              </w:rPr>
            </w:pPr>
            <w:r w:rsidRPr="00F849A7">
              <w:rPr>
                <w:sz w:val="20"/>
                <w:szCs w:val="20"/>
                <w:highlight w:val="yellow"/>
              </w:rPr>
              <w:t>Apollo 11 1969 – mission to moon, crew, what he did what it taught us about space.</w:t>
            </w:r>
          </w:p>
          <w:p w14:paraId="36EBECB6" w14:textId="4EEDC68C" w:rsidR="00F910CC" w:rsidRPr="00B2038E" w:rsidRDefault="00426740" w:rsidP="001B304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49A7">
              <w:rPr>
                <w:sz w:val="20"/>
                <w:szCs w:val="20"/>
                <w:highlight w:val="yellow"/>
              </w:rPr>
              <w:t>After the mission – work at universities, decorated etc.</w:t>
            </w:r>
          </w:p>
        </w:tc>
      </w:tr>
    </w:tbl>
    <w:p w14:paraId="3BA71057" w14:textId="77777777" w:rsidR="001B3040" w:rsidRDefault="001B3040"/>
    <w:tbl>
      <w:tblPr>
        <w:tblStyle w:val="TableGrid"/>
        <w:tblW w:w="22675" w:type="dxa"/>
        <w:tblLayout w:type="fixed"/>
        <w:tblLook w:val="04A0" w:firstRow="1" w:lastRow="0" w:firstColumn="1" w:lastColumn="0" w:noHBand="0" w:noVBand="1"/>
      </w:tblPr>
      <w:tblGrid>
        <w:gridCol w:w="614"/>
        <w:gridCol w:w="3203"/>
        <w:gridCol w:w="3827"/>
        <w:gridCol w:w="283"/>
        <w:gridCol w:w="3688"/>
        <w:gridCol w:w="3685"/>
        <w:gridCol w:w="286"/>
        <w:gridCol w:w="3546"/>
        <w:gridCol w:w="3543"/>
      </w:tblGrid>
      <w:tr w:rsidR="00F05E81" w:rsidRPr="00215B4F" w14:paraId="522C5455" w14:textId="77777777" w:rsidTr="00D42344">
        <w:trPr>
          <w:cantSplit/>
          <w:trHeight w:val="332"/>
        </w:trPr>
        <w:tc>
          <w:tcPr>
            <w:tcW w:w="614" w:type="dxa"/>
            <w:vMerge w:val="restart"/>
            <w:shd w:val="clear" w:color="auto" w:fill="C5E0B3" w:themeFill="accent6" w:themeFillTint="66"/>
            <w:textDirection w:val="btLr"/>
          </w:tcPr>
          <w:p w14:paraId="47609565" w14:textId="1051F792" w:rsidR="00F05E81" w:rsidRPr="00215B4F" w:rsidRDefault="00F05E81" w:rsidP="002A7A3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G</w:t>
            </w:r>
            <w:r w:rsidRPr="00580050">
              <w:rPr>
                <w:b/>
                <w:sz w:val="36"/>
                <w:szCs w:val="36"/>
              </w:rPr>
              <w:t xml:space="preserve">eography- Year </w:t>
            </w:r>
            <w:r w:rsidR="00BB4B10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580050">
              <w:rPr>
                <w:b/>
                <w:sz w:val="36"/>
                <w:szCs w:val="36"/>
              </w:rPr>
              <w:t>Knowledge</w:t>
            </w:r>
          </w:p>
        </w:tc>
        <w:tc>
          <w:tcPr>
            <w:tcW w:w="7030" w:type="dxa"/>
            <w:gridSpan w:val="2"/>
            <w:shd w:val="clear" w:color="auto" w:fill="A8D08D" w:themeFill="accent6" w:themeFillTint="99"/>
            <w:vAlign w:val="center"/>
          </w:tcPr>
          <w:p w14:paraId="00731004" w14:textId="171BC004" w:rsidR="00F05E81" w:rsidRPr="00215B4F" w:rsidRDefault="00F05E81" w:rsidP="00C17DF6">
            <w:pPr>
              <w:pStyle w:val="List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Kingdom and its countries</w:t>
            </w:r>
          </w:p>
        </w:tc>
        <w:tc>
          <w:tcPr>
            <w:tcW w:w="283" w:type="dxa"/>
            <w:shd w:val="clear" w:color="auto" w:fill="auto"/>
          </w:tcPr>
          <w:p w14:paraId="593A1DC0" w14:textId="568EE0D5" w:rsidR="00F05E81" w:rsidRPr="00215B4F" w:rsidRDefault="00F05E81" w:rsidP="00E20B07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2"/>
            <w:shd w:val="clear" w:color="auto" w:fill="A8D08D" w:themeFill="accent6" w:themeFillTint="99"/>
          </w:tcPr>
          <w:p w14:paraId="5F8A2BD6" w14:textId="5632718E" w:rsidR="00F05E81" w:rsidRPr="00215B4F" w:rsidRDefault="00F05E81" w:rsidP="0066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Kenya</w:t>
            </w:r>
          </w:p>
        </w:tc>
        <w:tc>
          <w:tcPr>
            <w:tcW w:w="286" w:type="dxa"/>
            <w:shd w:val="clear" w:color="auto" w:fill="auto"/>
          </w:tcPr>
          <w:p w14:paraId="17F81177" w14:textId="7DDD159F" w:rsidR="00F05E81" w:rsidRPr="00215B4F" w:rsidRDefault="00F05E81" w:rsidP="00665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shd w:val="clear" w:color="auto" w:fill="A8D08D" w:themeFill="accent6" w:themeFillTint="99"/>
          </w:tcPr>
          <w:p w14:paraId="70283955" w14:textId="25935EA3" w:rsidR="00F05E81" w:rsidRPr="00215B4F" w:rsidRDefault="00F05E81" w:rsidP="00665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Voyage</w:t>
            </w:r>
          </w:p>
        </w:tc>
      </w:tr>
      <w:tr w:rsidR="00F05E81" w:rsidRPr="00215B4F" w14:paraId="4564C91C" w14:textId="77777777" w:rsidTr="00AF6600">
        <w:trPr>
          <w:cantSplit/>
          <w:trHeight w:val="2505"/>
        </w:trPr>
        <w:tc>
          <w:tcPr>
            <w:tcW w:w="614" w:type="dxa"/>
            <w:vMerge/>
            <w:shd w:val="clear" w:color="auto" w:fill="C5E0B3" w:themeFill="accent6" w:themeFillTint="66"/>
            <w:textDirection w:val="btLr"/>
          </w:tcPr>
          <w:p w14:paraId="495D116D" w14:textId="7F645EF0" w:rsidR="00F05E81" w:rsidRPr="00215B4F" w:rsidRDefault="00F05E81" w:rsidP="00E20B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30" w:type="dxa"/>
            <w:gridSpan w:val="2"/>
            <w:shd w:val="clear" w:color="auto" w:fill="A8D08D" w:themeFill="accent6" w:themeFillTint="99"/>
          </w:tcPr>
          <w:p w14:paraId="515F8123" w14:textId="5B157D8B" w:rsidR="00F05E81" w:rsidRPr="00D42344" w:rsidRDefault="00F05E81" w:rsidP="000F70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highlight w:val="yellow"/>
              </w:rPr>
            </w:pPr>
            <w:r w:rsidRPr="00D42344">
              <w:rPr>
                <w:sz w:val="20"/>
                <w:szCs w:val="20"/>
                <w:highlight w:val="yellow"/>
              </w:rPr>
              <w:t xml:space="preserve">Name and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locate</w:t>
            </w:r>
            <w:r w:rsidRPr="00D42344">
              <w:rPr>
                <w:sz w:val="20"/>
                <w:szCs w:val="20"/>
                <w:highlight w:val="yellow"/>
              </w:rPr>
              <w:t xml:space="preserve"> and identify characteristics of the four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countries</w:t>
            </w:r>
            <w:r w:rsidRPr="00D42344">
              <w:rPr>
                <w:sz w:val="20"/>
                <w:szCs w:val="20"/>
                <w:highlight w:val="yellow"/>
              </w:rPr>
              <w:t xml:space="preserve"> and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capital cities</w:t>
            </w:r>
            <w:r w:rsidRPr="00D42344">
              <w:rPr>
                <w:sz w:val="20"/>
                <w:szCs w:val="20"/>
                <w:highlight w:val="yellow"/>
              </w:rPr>
              <w:t xml:space="preserve"> of the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UK</w:t>
            </w:r>
            <w:r w:rsidRPr="00D42344">
              <w:rPr>
                <w:sz w:val="20"/>
                <w:szCs w:val="20"/>
                <w:highlight w:val="yellow"/>
              </w:rPr>
              <w:t xml:space="preserve"> and its surrounding seas.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(England-London)</w:t>
            </w:r>
          </w:p>
          <w:p w14:paraId="57EA0BBB" w14:textId="77777777" w:rsidR="00F05E81" w:rsidRPr="00D42344" w:rsidRDefault="00F05E81" w:rsidP="000F70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highlight w:val="magenta"/>
              </w:rPr>
            </w:pPr>
            <w:r w:rsidRPr="00D42344">
              <w:rPr>
                <w:b/>
                <w:bCs/>
                <w:sz w:val="20"/>
                <w:szCs w:val="20"/>
                <w:highlight w:val="magenta"/>
              </w:rPr>
              <w:t>Human</w:t>
            </w:r>
            <w:r w:rsidRPr="00D42344">
              <w:rPr>
                <w:sz w:val="20"/>
                <w:szCs w:val="20"/>
                <w:highlight w:val="magenta"/>
              </w:rPr>
              <w:t xml:space="preserve"> and </w:t>
            </w:r>
            <w:r w:rsidRPr="00D42344">
              <w:rPr>
                <w:b/>
                <w:bCs/>
                <w:sz w:val="20"/>
                <w:szCs w:val="20"/>
                <w:highlight w:val="magenta"/>
              </w:rPr>
              <w:t>physical</w:t>
            </w:r>
            <w:r w:rsidRPr="00D42344">
              <w:rPr>
                <w:sz w:val="20"/>
                <w:szCs w:val="20"/>
                <w:highlight w:val="magenta"/>
              </w:rPr>
              <w:t xml:space="preserve"> geography in the local area. </w:t>
            </w:r>
          </w:p>
          <w:p w14:paraId="48D0F3FA" w14:textId="77777777" w:rsidR="00F05E81" w:rsidRPr="00D42344" w:rsidRDefault="00F05E81" w:rsidP="000F70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highlight w:val="magenta"/>
              </w:rPr>
            </w:pPr>
            <w:r w:rsidRPr="00D42344">
              <w:rPr>
                <w:sz w:val="20"/>
                <w:szCs w:val="20"/>
                <w:highlight w:val="magenta"/>
              </w:rPr>
              <w:t>Compare human and physical geography of Hoyland to London.</w:t>
            </w:r>
          </w:p>
          <w:p w14:paraId="132C9F01" w14:textId="77777777" w:rsidR="00F05E81" w:rsidRPr="00D42344" w:rsidRDefault="00F05E81" w:rsidP="000F70CE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highlight w:val="magenta"/>
              </w:rPr>
            </w:pPr>
            <w:r w:rsidRPr="00D42344">
              <w:rPr>
                <w:b/>
                <w:bCs/>
                <w:sz w:val="20"/>
                <w:szCs w:val="20"/>
                <w:highlight w:val="magenta"/>
              </w:rPr>
              <w:t>River: Thames, Don</w:t>
            </w:r>
          </w:p>
          <w:p w14:paraId="31DCB365" w14:textId="77777777" w:rsidR="00F05E81" w:rsidRPr="00D42344" w:rsidRDefault="00F05E81" w:rsidP="000F70CE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highlight w:val="magenta"/>
              </w:rPr>
            </w:pPr>
            <w:r w:rsidRPr="00D42344">
              <w:rPr>
                <w:b/>
                <w:bCs/>
                <w:sz w:val="20"/>
                <w:szCs w:val="20"/>
                <w:highlight w:val="magenta"/>
              </w:rPr>
              <w:t>City: London, Sheffield</w:t>
            </w:r>
          </w:p>
          <w:p w14:paraId="7ADAEED9" w14:textId="77777777" w:rsidR="00F05E81" w:rsidRPr="00D42344" w:rsidRDefault="00F05E81" w:rsidP="000F70CE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D42344">
              <w:rPr>
                <w:b/>
                <w:bCs/>
                <w:sz w:val="20"/>
                <w:szCs w:val="20"/>
                <w:highlight w:val="yellow"/>
              </w:rPr>
              <w:t>Town: Hoyland, Barnsley</w:t>
            </w:r>
          </w:p>
          <w:p w14:paraId="3C09EDC6" w14:textId="77777777" w:rsidR="00F05E81" w:rsidRPr="00D42344" w:rsidRDefault="00F05E81" w:rsidP="000F70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highlight w:val="magenta"/>
              </w:rPr>
            </w:pPr>
            <w:r w:rsidRPr="00D42344">
              <w:rPr>
                <w:b/>
                <w:bCs/>
                <w:sz w:val="20"/>
                <w:szCs w:val="20"/>
                <w:highlight w:val="magenta"/>
              </w:rPr>
              <w:t>Valley:</w:t>
            </w:r>
            <w:r w:rsidRPr="00D42344">
              <w:rPr>
                <w:sz w:val="20"/>
                <w:szCs w:val="20"/>
                <w:highlight w:val="magenta"/>
              </w:rPr>
              <w:t xml:space="preserve"> </w:t>
            </w:r>
            <w:r w:rsidRPr="00D42344">
              <w:rPr>
                <w:b/>
                <w:bCs/>
                <w:sz w:val="20"/>
                <w:szCs w:val="20"/>
                <w:highlight w:val="magenta"/>
              </w:rPr>
              <w:t>River Don</w:t>
            </w:r>
          </w:p>
          <w:p w14:paraId="63F390FB" w14:textId="033823F4" w:rsidR="00F05E81" w:rsidRPr="0002393C" w:rsidRDefault="00F05E81" w:rsidP="000F70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highlight w:val="yellow"/>
              </w:rPr>
            </w:pPr>
            <w:r w:rsidRPr="0002393C">
              <w:rPr>
                <w:b/>
                <w:bCs/>
                <w:sz w:val="20"/>
                <w:szCs w:val="20"/>
                <w:highlight w:val="yellow"/>
              </w:rPr>
              <w:t>Factory:</w:t>
            </w:r>
            <w:r w:rsidRPr="0002393C">
              <w:rPr>
                <w:sz w:val="20"/>
                <w:szCs w:val="20"/>
                <w:highlight w:val="yellow"/>
              </w:rPr>
              <w:t xml:space="preserve"> link to position around the river in London and Don</w:t>
            </w:r>
          </w:p>
          <w:p w14:paraId="1BC80BAE" w14:textId="47F9FC59" w:rsidR="00F05E81" w:rsidRPr="00D42344" w:rsidRDefault="00F05E81" w:rsidP="000F70CE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  <w:highlight w:val="yellow"/>
              </w:rPr>
            </w:pPr>
            <w:r w:rsidRPr="00D42344">
              <w:rPr>
                <w:b/>
                <w:bCs/>
                <w:sz w:val="20"/>
                <w:szCs w:val="20"/>
                <w:highlight w:val="yellow"/>
              </w:rPr>
              <w:t>Continent: Europe</w:t>
            </w:r>
          </w:p>
          <w:p w14:paraId="0575B24F" w14:textId="5F929970" w:rsidR="00F05E81" w:rsidRPr="00C337A9" w:rsidRDefault="00F05E81" w:rsidP="00C337A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52D74B7C" w14:textId="77777777" w:rsidR="00F05E81" w:rsidRPr="00215B4F" w:rsidRDefault="00F05E81" w:rsidP="00E20B07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2"/>
            <w:shd w:val="clear" w:color="auto" w:fill="A8D08D" w:themeFill="accent6" w:themeFillTint="99"/>
          </w:tcPr>
          <w:p w14:paraId="25E72908" w14:textId="53372138" w:rsidR="00F05E81" w:rsidRPr="00076396" w:rsidRDefault="00F05E81" w:rsidP="00674631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  <w:highlight w:val="yellow"/>
              </w:rPr>
            </w:pPr>
            <w:r w:rsidRPr="00076396">
              <w:rPr>
                <w:sz w:val="20"/>
                <w:szCs w:val="20"/>
                <w:highlight w:val="yellow"/>
              </w:rPr>
              <w:t xml:space="preserve">Understand geographical </w:t>
            </w:r>
            <w:r w:rsidRPr="00076396">
              <w:rPr>
                <w:b/>
                <w:bCs/>
                <w:sz w:val="20"/>
                <w:szCs w:val="20"/>
                <w:highlight w:val="yellow"/>
              </w:rPr>
              <w:t>similarities</w:t>
            </w:r>
            <w:r w:rsidRPr="00076396">
              <w:rPr>
                <w:sz w:val="20"/>
                <w:szCs w:val="20"/>
                <w:highlight w:val="yellow"/>
              </w:rPr>
              <w:t xml:space="preserve"> and </w:t>
            </w:r>
            <w:r w:rsidRPr="00076396">
              <w:rPr>
                <w:b/>
                <w:bCs/>
                <w:sz w:val="20"/>
                <w:szCs w:val="20"/>
                <w:highlight w:val="yellow"/>
              </w:rPr>
              <w:t>differences</w:t>
            </w:r>
            <w:r w:rsidRPr="00076396">
              <w:rPr>
                <w:sz w:val="20"/>
                <w:szCs w:val="20"/>
                <w:highlight w:val="yellow"/>
              </w:rPr>
              <w:t xml:space="preserve"> in a non-European country - compare to Hoyland</w:t>
            </w:r>
          </w:p>
          <w:p w14:paraId="6E1683A4" w14:textId="77777777" w:rsidR="00F05E81" w:rsidRPr="00076396" w:rsidRDefault="00F05E81" w:rsidP="001913D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  <w:highlight w:val="yellow"/>
              </w:rPr>
            </w:pPr>
            <w:r w:rsidRPr="00076396">
              <w:rPr>
                <w:sz w:val="20"/>
                <w:szCs w:val="20"/>
                <w:highlight w:val="yellow"/>
              </w:rPr>
              <w:t xml:space="preserve">location of hot and cold areas of the world in relation to the </w:t>
            </w:r>
            <w:r w:rsidRPr="00076396">
              <w:rPr>
                <w:b/>
                <w:bCs/>
                <w:sz w:val="20"/>
                <w:szCs w:val="20"/>
                <w:highlight w:val="yellow"/>
              </w:rPr>
              <w:t>equator</w:t>
            </w:r>
            <w:r w:rsidRPr="00076396">
              <w:rPr>
                <w:sz w:val="20"/>
                <w:szCs w:val="20"/>
                <w:highlight w:val="yellow"/>
              </w:rPr>
              <w:t xml:space="preserve"> (compare position to that of Hoyland). </w:t>
            </w:r>
          </w:p>
          <w:p w14:paraId="301DDEDD" w14:textId="20EE393C" w:rsidR="00F05E81" w:rsidRPr="00C60C2B" w:rsidRDefault="00F05E81" w:rsidP="001913D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sz w:val="20"/>
                <w:szCs w:val="20"/>
                <w:highlight w:val="yellow"/>
              </w:rPr>
            </w:pPr>
            <w:r w:rsidRPr="00C60C2B">
              <w:rPr>
                <w:b/>
                <w:bCs/>
                <w:sz w:val="20"/>
                <w:szCs w:val="20"/>
                <w:highlight w:val="yellow"/>
              </w:rPr>
              <w:t xml:space="preserve">North </w:t>
            </w:r>
            <w:r w:rsidRPr="00C60C2B">
              <w:rPr>
                <w:sz w:val="20"/>
                <w:szCs w:val="20"/>
                <w:highlight w:val="yellow"/>
              </w:rPr>
              <w:t xml:space="preserve">and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>south poles</w:t>
            </w:r>
            <w:r w:rsidRPr="00C60C2B">
              <w:rPr>
                <w:sz w:val="20"/>
                <w:szCs w:val="20"/>
                <w:highlight w:val="yellow"/>
              </w:rPr>
              <w:t>.</w:t>
            </w:r>
          </w:p>
          <w:p w14:paraId="04FB9EA7" w14:textId="77777777" w:rsidR="00F05E81" w:rsidRPr="00076396" w:rsidRDefault="00F05E81" w:rsidP="001913D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076396">
              <w:rPr>
                <w:b/>
                <w:bCs/>
                <w:sz w:val="20"/>
                <w:szCs w:val="20"/>
                <w:highlight w:val="yellow"/>
              </w:rPr>
              <w:t>Mountain: Mount Kenya</w:t>
            </w:r>
          </w:p>
          <w:p w14:paraId="1632E1F0" w14:textId="15D06E90" w:rsidR="00F05E81" w:rsidRPr="009A3064" w:rsidRDefault="00F05E81" w:rsidP="00D24CAB">
            <w:pPr>
              <w:pStyle w:val="ListParagraph"/>
              <w:numPr>
                <w:ilvl w:val="0"/>
                <w:numId w:val="39"/>
              </w:numPr>
              <w:rPr>
                <w:b/>
                <w:bCs/>
                <w:sz w:val="20"/>
                <w:szCs w:val="20"/>
              </w:rPr>
            </w:pPr>
            <w:r w:rsidRPr="00C60C2B">
              <w:rPr>
                <w:b/>
                <w:bCs/>
                <w:sz w:val="20"/>
                <w:szCs w:val="20"/>
                <w:highlight w:val="yellow"/>
              </w:rPr>
              <w:t>Continent: Africa,</w:t>
            </w:r>
            <w:r w:rsidRPr="009A3064">
              <w:rPr>
                <w:b/>
                <w:bCs/>
                <w:sz w:val="20"/>
                <w:szCs w:val="20"/>
              </w:rPr>
              <w:t xml:space="preserve">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>Antarctica</w:t>
            </w:r>
          </w:p>
          <w:p w14:paraId="120A8282" w14:textId="51D7F1A7" w:rsidR="00F05E81" w:rsidRPr="00D24CAB" w:rsidRDefault="00F05E81" w:rsidP="00D24CAB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C60C2B">
              <w:rPr>
                <w:b/>
                <w:bCs/>
                <w:sz w:val="20"/>
                <w:szCs w:val="20"/>
                <w:highlight w:val="yellow"/>
              </w:rPr>
              <w:t>Ocean</w:t>
            </w:r>
            <w:r w:rsidRPr="00C60C2B">
              <w:rPr>
                <w:sz w:val="20"/>
                <w:szCs w:val="20"/>
                <w:highlight w:val="yellow"/>
              </w:rPr>
              <w:t xml:space="preserve">: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 xml:space="preserve">Indian </w:t>
            </w:r>
            <w:proofErr w:type="spellStart"/>
            <w:r w:rsidRPr="00C60C2B">
              <w:rPr>
                <w:b/>
                <w:bCs/>
                <w:sz w:val="20"/>
                <w:szCs w:val="20"/>
                <w:highlight w:val="yellow"/>
              </w:rPr>
              <w:t>Ocean</w:t>
            </w:r>
            <w:r w:rsidR="00D42344">
              <w:rPr>
                <w:b/>
                <w:bCs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286" w:type="dxa"/>
            <w:shd w:val="clear" w:color="auto" w:fill="auto"/>
          </w:tcPr>
          <w:p w14:paraId="3391A66C" w14:textId="729C739A" w:rsidR="00F05E81" w:rsidRPr="00F05E81" w:rsidRDefault="00F05E81" w:rsidP="00F05E81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  <w:shd w:val="clear" w:color="auto" w:fill="A8D08D" w:themeFill="accent6" w:themeFillTint="99"/>
          </w:tcPr>
          <w:p w14:paraId="770BC1AB" w14:textId="77777777" w:rsidR="00F05E81" w:rsidRDefault="00F05E81" w:rsidP="00F05E81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Continents: </w:t>
            </w:r>
            <w:r w:rsidRPr="00D90E38">
              <w:rPr>
                <w:b/>
                <w:bCs/>
                <w:sz w:val="20"/>
                <w:szCs w:val="20"/>
              </w:rPr>
              <w:t>South America, North America, Asia</w:t>
            </w:r>
          </w:p>
          <w:p w14:paraId="1911BE86" w14:textId="77777777" w:rsidR="00F05E81" w:rsidRPr="00D90E38" w:rsidRDefault="00F05E81" w:rsidP="00F05E81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Ocean: </w:t>
            </w:r>
            <w:r w:rsidRPr="00D90E38">
              <w:rPr>
                <w:b/>
                <w:bCs/>
                <w:sz w:val="20"/>
                <w:szCs w:val="20"/>
              </w:rPr>
              <w:t>Pacific, Atlantic</w:t>
            </w:r>
          </w:p>
          <w:p w14:paraId="58C6E8D4" w14:textId="77777777" w:rsidR="00F05E81" w:rsidRPr="00D90E38" w:rsidRDefault="00F05E81" w:rsidP="00F05E81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 w:rsidRPr="00D90E38">
              <w:rPr>
                <w:b/>
                <w:bCs/>
                <w:sz w:val="20"/>
                <w:szCs w:val="20"/>
              </w:rPr>
              <w:t>Sea</w:t>
            </w:r>
          </w:p>
          <w:p w14:paraId="61DEF829" w14:textId="77777777" w:rsidR="00F05E81" w:rsidRPr="00D90E38" w:rsidRDefault="00F05E81" w:rsidP="00F05E81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 w:rsidRPr="00D90E38">
              <w:rPr>
                <w:b/>
                <w:bCs/>
                <w:sz w:val="20"/>
                <w:szCs w:val="20"/>
              </w:rPr>
              <w:t>Beach</w:t>
            </w:r>
          </w:p>
          <w:p w14:paraId="02333ABC" w14:textId="77777777" w:rsidR="00F05E81" w:rsidRPr="00D90E38" w:rsidRDefault="00F05E81" w:rsidP="00F05E81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 w:rsidRPr="00D90E38">
              <w:rPr>
                <w:b/>
                <w:bCs/>
                <w:sz w:val="20"/>
                <w:szCs w:val="20"/>
              </w:rPr>
              <w:t xml:space="preserve">Cliff </w:t>
            </w:r>
          </w:p>
          <w:p w14:paraId="72F9AB88" w14:textId="684034B7" w:rsidR="00F05E81" w:rsidRPr="00D90E38" w:rsidRDefault="00F05E81" w:rsidP="00F05E81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 w:rsidRPr="00D90E38">
              <w:rPr>
                <w:b/>
                <w:bCs/>
                <w:sz w:val="20"/>
                <w:szCs w:val="20"/>
              </w:rPr>
              <w:t>Coast</w:t>
            </w:r>
          </w:p>
          <w:p w14:paraId="6F36675B" w14:textId="77777777" w:rsidR="00F05E81" w:rsidRPr="00D90E38" w:rsidRDefault="00F05E81" w:rsidP="007A5DB0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0"/>
                <w:szCs w:val="20"/>
              </w:rPr>
            </w:pPr>
            <w:r w:rsidRPr="00D90E38">
              <w:rPr>
                <w:b/>
                <w:bCs/>
                <w:sz w:val="20"/>
                <w:szCs w:val="20"/>
              </w:rPr>
              <w:t>Harbour</w:t>
            </w:r>
          </w:p>
          <w:p w14:paraId="1527FE14" w14:textId="77777777" w:rsidR="00F05E81" w:rsidRDefault="00F05E81" w:rsidP="007A5DB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D90E38">
              <w:rPr>
                <w:b/>
                <w:bCs/>
                <w:sz w:val="20"/>
                <w:szCs w:val="20"/>
              </w:rPr>
              <w:t>Port</w:t>
            </w:r>
            <w:r>
              <w:rPr>
                <w:sz w:val="20"/>
                <w:szCs w:val="20"/>
              </w:rPr>
              <w:t>: link to Christopher Columbus</w:t>
            </w:r>
          </w:p>
          <w:p w14:paraId="270351C5" w14:textId="11E9B73F" w:rsidR="00F05E81" w:rsidRPr="00B85994" w:rsidRDefault="00F05E81" w:rsidP="00BA3E3F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F3A34" w:rsidRPr="00215B4F" w14:paraId="44421E03" w14:textId="77777777" w:rsidTr="00AF6600">
        <w:trPr>
          <w:cantSplit/>
          <w:trHeight w:val="2505"/>
        </w:trPr>
        <w:tc>
          <w:tcPr>
            <w:tcW w:w="614" w:type="dxa"/>
            <w:vMerge/>
            <w:shd w:val="clear" w:color="auto" w:fill="C5E0B3" w:themeFill="accent6" w:themeFillTint="66"/>
            <w:textDirection w:val="btLr"/>
          </w:tcPr>
          <w:p w14:paraId="7C68BDCC" w14:textId="77777777" w:rsidR="00EF3A34" w:rsidRPr="00215B4F" w:rsidRDefault="00EF3A34" w:rsidP="00E20B0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03" w:type="dxa"/>
            <w:shd w:val="clear" w:color="auto" w:fill="A8D08D" w:themeFill="accent6" w:themeFillTint="99"/>
          </w:tcPr>
          <w:p w14:paraId="12B042D7" w14:textId="77777777" w:rsidR="00EF3A34" w:rsidRDefault="00EF3A34" w:rsidP="000F70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buildings as </w:t>
            </w:r>
            <w:r w:rsidRPr="009A3064">
              <w:rPr>
                <w:b/>
                <w:bCs/>
                <w:sz w:val="20"/>
                <w:szCs w:val="20"/>
              </w:rPr>
              <w:t>human features</w:t>
            </w:r>
          </w:p>
          <w:p w14:paraId="6847B056" w14:textId="77777777" w:rsidR="00EF3A34" w:rsidRDefault="00EF3A34" w:rsidP="000F70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 green areas as </w:t>
            </w:r>
            <w:r w:rsidRPr="009A3064">
              <w:rPr>
                <w:b/>
                <w:bCs/>
                <w:sz w:val="20"/>
                <w:szCs w:val="20"/>
              </w:rPr>
              <w:t>physical features</w:t>
            </w:r>
          </w:p>
          <w:p w14:paraId="651528F0" w14:textId="107841C2" w:rsidR="00EF3A34" w:rsidRDefault="00EF3A34" w:rsidP="000F70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 blue areas as rivers or seas – physical</w:t>
            </w:r>
          </w:p>
          <w:p w14:paraId="5946304C" w14:textId="184D2DA1" w:rsidR="00EF3A34" w:rsidRDefault="00EF3A34" w:rsidP="000F70CE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given </w:t>
            </w:r>
            <w:r w:rsidRPr="009A3064">
              <w:rPr>
                <w:b/>
                <w:bCs/>
                <w:sz w:val="20"/>
                <w:szCs w:val="20"/>
              </w:rPr>
              <w:t>maps and a globe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14:paraId="16F1A2C4" w14:textId="77777777" w:rsidR="00EF3A34" w:rsidRPr="00D42344" w:rsidRDefault="00EF3A34" w:rsidP="00165FA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highlight w:val="yellow"/>
              </w:rPr>
            </w:pPr>
            <w:r w:rsidRPr="00D42344">
              <w:rPr>
                <w:sz w:val="20"/>
                <w:szCs w:val="20"/>
                <w:highlight w:val="yellow"/>
              </w:rPr>
              <w:t xml:space="preserve">Locate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landmark</w:t>
            </w:r>
            <w:r w:rsidRPr="00D42344">
              <w:rPr>
                <w:sz w:val="20"/>
                <w:szCs w:val="20"/>
                <w:highlight w:val="yellow"/>
              </w:rPr>
              <w:t xml:space="preserve"> human features on a map.</w:t>
            </w:r>
          </w:p>
          <w:p w14:paraId="771C76A7" w14:textId="77777777" w:rsidR="00EF3A34" w:rsidRPr="00D42344" w:rsidRDefault="00EF3A34" w:rsidP="00165FA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highlight w:val="magenta"/>
              </w:rPr>
            </w:pPr>
            <w:r w:rsidRPr="00D42344">
              <w:rPr>
                <w:sz w:val="20"/>
                <w:szCs w:val="20"/>
                <w:highlight w:val="magenta"/>
              </w:rPr>
              <w:t>Why are factories placed by a river/sea – power source</w:t>
            </w:r>
          </w:p>
          <w:p w14:paraId="0D7C6AD2" w14:textId="77777777" w:rsidR="00EF3A34" w:rsidRDefault="00EF3A34" w:rsidP="00165FA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344">
              <w:rPr>
                <w:sz w:val="20"/>
                <w:szCs w:val="20"/>
                <w:highlight w:val="yellow"/>
              </w:rPr>
              <w:t xml:space="preserve">Locate trees compared to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fields</w:t>
            </w:r>
            <w:r w:rsidRPr="00D42344">
              <w:rPr>
                <w:sz w:val="20"/>
                <w:szCs w:val="20"/>
                <w:highlight w:val="yellow"/>
              </w:rPr>
              <w:t xml:space="preserve"> etc as physical areas on a map</w:t>
            </w:r>
            <w:r>
              <w:rPr>
                <w:sz w:val="20"/>
                <w:szCs w:val="20"/>
              </w:rPr>
              <w:t>.</w:t>
            </w:r>
          </w:p>
          <w:p w14:paraId="137331DA" w14:textId="77777777" w:rsidR="00EF3A34" w:rsidRPr="00D42344" w:rsidRDefault="00EF3A34" w:rsidP="00165FA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highlight w:val="yellow"/>
              </w:rPr>
            </w:pPr>
            <w:r w:rsidRPr="00D42344">
              <w:rPr>
                <w:sz w:val="20"/>
                <w:szCs w:val="20"/>
                <w:highlight w:val="yellow"/>
              </w:rPr>
              <w:t xml:space="preserve">Look at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Ordnance Survey</w:t>
            </w:r>
            <w:r w:rsidRPr="00D42344">
              <w:rPr>
                <w:sz w:val="20"/>
                <w:szCs w:val="20"/>
                <w:highlight w:val="yellow"/>
              </w:rPr>
              <w:t xml:space="preserve"> (OS) maps to compare what the features look like on each.</w:t>
            </w:r>
          </w:p>
          <w:p w14:paraId="74B7B0BE" w14:textId="5C3B0744" w:rsidR="00EF3A34" w:rsidRPr="00165FA8" w:rsidRDefault="00EF3A34" w:rsidP="00165FA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2344">
              <w:rPr>
                <w:sz w:val="20"/>
                <w:szCs w:val="20"/>
                <w:highlight w:val="yellow"/>
              </w:rPr>
              <w:t xml:space="preserve">Use given </w:t>
            </w:r>
            <w:r w:rsidRPr="00D42344">
              <w:rPr>
                <w:b/>
                <w:bCs/>
                <w:sz w:val="20"/>
                <w:szCs w:val="20"/>
                <w:highlight w:val="yellow"/>
              </w:rPr>
              <w:t>maps, atlases and globes.</w:t>
            </w:r>
          </w:p>
        </w:tc>
        <w:tc>
          <w:tcPr>
            <w:tcW w:w="283" w:type="dxa"/>
            <w:vMerge/>
            <w:shd w:val="clear" w:color="auto" w:fill="auto"/>
          </w:tcPr>
          <w:p w14:paraId="460460C2" w14:textId="77777777" w:rsidR="00EF3A34" w:rsidRPr="00215B4F" w:rsidRDefault="00EF3A34" w:rsidP="00E20B0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8D08D" w:themeFill="accent6" w:themeFillTint="99"/>
          </w:tcPr>
          <w:p w14:paraId="16728E53" w14:textId="05C52B33" w:rsidR="00EF3A34" w:rsidRPr="00076396" w:rsidRDefault="00EF3A34" w:rsidP="001913D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highlight w:val="yellow"/>
              </w:rPr>
            </w:pPr>
            <w:r w:rsidRPr="00076396">
              <w:rPr>
                <w:sz w:val="20"/>
                <w:szCs w:val="20"/>
                <w:highlight w:val="yellow"/>
              </w:rPr>
              <w:t xml:space="preserve">Physical geography comparisons – amount of green space, how photos </w:t>
            </w:r>
            <w:r w:rsidRPr="00076396">
              <w:rPr>
                <w:b/>
                <w:bCs/>
                <w:sz w:val="20"/>
                <w:szCs w:val="20"/>
                <w:highlight w:val="yellow"/>
              </w:rPr>
              <w:t>compare</w:t>
            </w:r>
            <w:r w:rsidRPr="00076396">
              <w:rPr>
                <w:sz w:val="20"/>
                <w:szCs w:val="20"/>
                <w:highlight w:val="yellow"/>
              </w:rPr>
              <w:t xml:space="preserve">. </w:t>
            </w:r>
          </w:p>
          <w:p w14:paraId="7816F37A" w14:textId="13E3C558" w:rsidR="00EF3A34" w:rsidRPr="00076396" w:rsidRDefault="00EF3A34" w:rsidP="001913D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highlight w:val="yellow"/>
              </w:rPr>
            </w:pPr>
            <w:r w:rsidRPr="00076396">
              <w:rPr>
                <w:b/>
                <w:bCs/>
                <w:sz w:val="20"/>
                <w:szCs w:val="20"/>
                <w:highlight w:val="yellow"/>
              </w:rPr>
              <w:t>Mount Kenya</w:t>
            </w:r>
            <w:r w:rsidRPr="00076396">
              <w:rPr>
                <w:sz w:val="20"/>
                <w:szCs w:val="20"/>
                <w:highlight w:val="yellow"/>
              </w:rPr>
              <w:t xml:space="preserve"> – how do the </w:t>
            </w:r>
            <w:r w:rsidRPr="00076396">
              <w:rPr>
                <w:b/>
                <w:bCs/>
                <w:sz w:val="20"/>
                <w:szCs w:val="20"/>
                <w:highlight w:val="yellow"/>
              </w:rPr>
              <w:t>physical features</w:t>
            </w:r>
            <w:r w:rsidRPr="00076396">
              <w:rPr>
                <w:sz w:val="20"/>
                <w:szCs w:val="20"/>
                <w:highlight w:val="yellow"/>
              </w:rPr>
              <w:t xml:space="preserve"> </w:t>
            </w:r>
            <w:r w:rsidRPr="00076396">
              <w:rPr>
                <w:b/>
                <w:bCs/>
                <w:sz w:val="20"/>
                <w:szCs w:val="20"/>
                <w:highlight w:val="yellow"/>
              </w:rPr>
              <w:t>compare</w:t>
            </w:r>
            <w:r w:rsidRPr="00076396">
              <w:rPr>
                <w:sz w:val="20"/>
                <w:szCs w:val="20"/>
                <w:highlight w:val="yellow"/>
              </w:rPr>
              <w:t xml:space="preserve"> - use photos.</w:t>
            </w:r>
          </w:p>
          <w:p w14:paraId="3100D682" w14:textId="10012198" w:rsidR="00EF3A34" w:rsidRDefault="00EF3A34" w:rsidP="001913D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60C2B">
              <w:rPr>
                <w:sz w:val="20"/>
                <w:szCs w:val="20"/>
                <w:highlight w:val="yellow"/>
              </w:rPr>
              <w:t xml:space="preserve">Use given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>maps</w:t>
            </w:r>
            <w:r w:rsidRPr="00C60C2B">
              <w:rPr>
                <w:sz w:val="20"/>
                <w:szCs w:val="20"/>
                <w:highlight w:val="yellow"/>
              </w:rPr>
              <w:t xml:space="preserve"> and a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>globe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4085342B" w14:textId="77777777" w:rsidR="00EF3A34" w:rsidRPr="0057600B" w:rsidRDefault="00EF3A34" w:rsidP="0057600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60C2B">
              <w:rPr>
                <w:sz w:val="20"/>
                <w:szCs w:val="20"/>
                <w:highlight w:val="yellow"/>
              </w:rPr>
              <w:t xml:space="preserve">Look at the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 xml:space="preserve">climate </w:t>
            </w:r>
            <w:r w:rsidRPr="00C60C2B">
              <w:rPr>
                <w:sz w:val="20"/>
                <w:szCs w:val="20"/>
                <w:highlight w:val="yellow"/>
              </w:rPr>
              <w:t xml:space="preserve">with relation to the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>position</w:t>
            </w:r>
            <w:r w:rsidRPr="00C60C2B">
              <w:rPr>
                <w:sz w:val="20"/>
                <w:szCs w:val="20"/>
                <w:highlight w:val="yellow"/>
              </w:rPr>
              <w:t xml:space="preserve"> on the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>equator</w:t>
            </w:r>
            <w:r w:rsidRPr="00C60C2B">
              <w:rPr>
                <w:sz w:val="20"/>
                <w:szCs w:val="20"/>
                <w:highlight w:val="yellow"/>
              </w:rPr>
              <w:t xml:space="preserve"> –</w:t>
            </w:r>
            <w:r w:rsidRPr="0057600B">
              <w:rPr>
                <w:sz w:val="20"/>
                <w:szCs w:val="20"/>
              </w:rPr>
              <w:t xml:space="preserve"> use photos as clues</w:t>
            </w:r>
          </w:p>
          <w:p w14:paraId="2B47400B" w14:textId="48F3E5AB" w:rsidR="00EF3A34" w:rsidRPr="0057600B" w:rsidRDefault="00EF3A34" w:rsidP="0057600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60C2B">
              <w:rPr>
                <w:sz w:val="20"/>
                <w:szCs w:val="20"/>
                <w:highlight w:val="yellow"/>
              </w:rPr>
              <w:t xml:space="preserve">Animals and their habitats comparing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>location</w:t>
            </w:r>
            <w:r w:rsidRPr="00C60C2B">
              <w:rPr>
                <w:sz w:val="20"/>
                <w:szCs w:val="20"/>
                <w:highlight w:val="yellow"/>
              </w:rPr>
              <w:t>s and features of the locations – link to science</w:t>
            </w:r>
            <w:r w:rsidRPr="0057600B">
              <w:rPr>
                <w:sz w:val="20"/>
                <w:szCs w:val="20"/>
              </w:rPr>
              <w:t>.</w:t>
            </w:r>
          </w:p>
          <w:p w14:paraId="4FBEA5B7" w14:textId="241670B3" w:rsidR="00EF3A34" w:rsidRPr="00C60C2B" w:rsidRDefault="00EF3A34" w:rsidP="0057600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highlight w:val="yellow"/>
              </w:rPr>
            </w:pPr>
            <w:r w:rsidRPr="00C60C2B">
              <w:rPr>
                <w:b/>
                <w:bCs/>
                <w:sz w:val="20"/>
                <w:szCs w:val="20"/>
                <w:highlight w:val="yellow"/>
              </w:rPr>
              <w:t>Human geography</w:t>
            </w:r>
            <w:r w:rsidRPr="00C60C2B">
              <w:rPr>
                <w:sz w:val="20"/>
                <w:szCs w:val="20"/>
                <w:highlight w:val="yellow"/>
              </w:rPr>
              <w:t xml:space="preserve"> (people/tribes, buildings, populations)</w:t>
            </w:r>
          </w:p>
          <w:p w14:paraId="0BEE518E" w14:textId="5EC1316C" w:rsidR="00EF3A34" w:rsidRPr="00076396" w:rsidRDefault="00EF3A34" w:rsidP="0057600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highlight w:val="yellow"/>
              </w:rPr>
            </w:pPr>
            <w:r w:rsidRPr="00076396">
              <w:rPr>
                <w:b/>
                <w:bCs/>
                <w:sz w:val="20"/>
                <w:szCs w:val="20"/>
                <w:highlight w:val="yellow"/>
              </w:rPr>
              <w:t>Mount Kenya</w:t>
            </w:r>
            <w:r w:rsidRPr="00076396">
              <w:rPr>
                <w:sz w:val="20"/>
                <w:szCs w:val="20"/>
                <w:highlight w:val="yellow"/>
              </w:rPr>
              <w:t xml:space="preserve"> – animal habitats (aardvark) and link to </w:t>
            </w:r>
            <w:r w:rsidRPr="00076396">
              <w:rPr>
                <w:b/>
                <w:bCs/>
                <w:sz w:val="20"/>
                <w:szCs w:val="20"/>
                <w:highlight w:val="yellow"/>
              </w:rPr>
              <w:t>geographical features</w:t>
            </w:r>
            <w:r w:rsidRPr="00076396">
              <w:rPr>
                <w:sz w:val="20"/>
                <w:szCs w:val="20"/>
                <w:highlight w:val="yellow"/>
              </w:rPr>
              <w:t>.</w:t>
            </w:r>
          </w:p>
          <w:p w14:paraId="0EFB09EF" w14:textId="77777777" w:rsidR="00EF3A34" w:rsidRPr="00C60C2B" w:rsidRDefault="00EF3A34" w:rsidP="0057600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  <w:highlight w:val="yellow"/>
              </w:rPr>
            </w:pPr>
            <w:r w:rsidRPr="00C60C2B">
              <w:rPr>
                <w:sz w:val="20"/>
                <w:szCs w:val="20"/>
                <w:highlight w:val="yellow"/>
              </w:rPr>
              <w:t xml:space="preserve">Use given </w:t>
            </w:r>
            <w:r w:rsidRPr="00C60C2B">
              <w:rPr>
                <w:b/>
                <w:bCs/>
                <w:sz w:val="20"/>
                <w:szCs w:val="20"/>
                <w:highlight w:val="yellow"/>
              </w:rPr>
              <w:t>maps, atlases and globes</w:t>
            </w:r>
            <w:r w:rsidRPr="00C60C2B">
              <w:rPr>
                <w:sz w:val="20"/>
                <w:szCs w:val="20"/>
                <w:highlight w:val="yellow"/>
              </w:rPr>
              <w:t>.</w:t>
            </w:r>
          </w:p>
          <w:p w14:paraId="52FFED14" w14:textId="77777777" w:rsidR="00AF6600" w:rsidRDefault="00AF6600" w:rsidP="00AF6600">
            <w:pPr>
              <w:rPr>
                <w:sz w:val="20"/>
                <w:szCs w:val="20"/>
              </w:rPr>
            </w:pPr>
          </w:p>
          <w:p w14:paraId="3D45A133" w14:textId="77777777" w:rsidR="00AF6600" w:rsidRDefault="00AF6600" w:rsidP="00AF6600">
            <w:pPr>
              <w:rPr>
                <w:sz w:val="20"/>
                <w:szCs w:val="20"/>
              </w:rPr>
            </w:pPr>
          </w:p>
          <w:p w14:paraId="1FE2CA26" w14:textId="77777777" w:rsidR="00AF6600" w:rsidRDefault="00AF6600" w:rsidP="00AF6600">
            <w:pPr>
              <w:rPr>
                <w:sz w:val="20"/>
                <w:szCs w:val="20"/>
              </w:rPr>
            </w:pPr>
          </w:p>
          <w:p w14:paraId="5C9D484E" w14:textId="77777777" w:rsidR="00AF6600" w:rsidRDefault="00AF6600" w:rsidP="00AF6600">
            <w:pPr>
              <w:rPr>
                <w:sz w:val="20"/>
                <w:szCs w:val="20"/>
              </w:rPr>
            </w:pPr>
          </w:p>
          <w:p w14:paraId="28C84FDC" w14:textId="77777777" w:rsidR="00AF6600" w:rsidRDefault="00AF6600" w:rsidP="00AF6600">
            <w:pPr>
              <w:rPr>
                <w:sz w:val="20"/>
                <w:szCs w:val="20"/>
              </w:rPr>
            </w:pPr>
          </w:p>
          <w:p w14:paraId="20400095" w14:textId="77777777" w:rsidR="00AF6600" w:rsidRDefault="00AF6600" w:rsidP="00AF6600">
            <w:pPr>
              <w:rPr>
                <w:sz w:val="20"/>
                <w:szCs w:val="20"/>
              </w:rPr>
            </w:pPr>
          </w:p>
          <w:p w14:paraId="4038282A" w14:textId="77777777" w:rsidR="00AF6600" w:rsidRDefault="00AF6600" w:rsidP="00AF6600">
            <w:pPr>
              <w:rPr>
                <w:sz w:val="20"/>
                <w:szCs w:val="20"/>
              </w:rPr>
            </w:pPr>
          </w:p>
          <w:p w14:paraId="02B7E308" w14:textId="77777777" w:rsidR="00AF6600" w:rsidRDefault="00AF6600" w:rsidP="00AF6600">
            <w:pPr>
              <w:rPr>
                <w:sz w:val="20"/>
                <w:szCs w:val="20"/>
              </w:rPr>
            </w:pPr>
          </w:p>
          <w:p w14:paraId="0831FF83" w14:textId="4569B0FE" w:rsidR="00AF6600" w:rsidRPr="00AF6600" w:rsidRDefault="00AF6600" w:rsidP="00AF660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14:paraId="76FEA72A" w14:textId="7B0A647B" w:rsidR="00EF3A34" w:rsidRPr="00F05E81" w:rsidRDefault="00EF3A34" w:rsidP="00F05E81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A8D08D" w:themeFill="accent6" w:themeFillTint="99"/>
          </w:tcPr>
          <w:p w14:paraId="0124069B" w14:textId="58BDBA91" w:rsidR="00EF3A34" w:rsidRPr="00C60896" w:rsidRDefault="00F05E81" w:rsidP="007A5DB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highlight w:val="yellow"/>
              </w:rPr>
            </w:pPr>
            <w:r w:rsidRPr="00C60896">
              <w:rPr>
                <w:sz w:val="20"/>
                <w:szCs w:val="20"/>
                <w:highlight w:val="yellow"/>
              </w:rPr>
              <w:t>U</w:t>
            </w:r>
            <w:bookmarkStart w:id="0" w:name="_GoBack"/>
            <w:bookmarkEnd w:id="0"/>
            <w:r w:rsidRPr="00C60896">
              <w:rPr>
                <w:sz w:val="20"/>
                <w:szCs w:val="20"/>
                <w:highlight w:val="yellow"/>
              </w:rPr>
              <w:t xml:space="preserve">se given </w:t>
            </w:r>
            <w:r w:rsidRPr="00C60896">
              <w:rPr>
                <w:b/>
                <w:bCs/>
                <w:sz w:val="20"/>
                <w:szCs w:val="20"/>
                <w:highlight w:val="yellow"/>
              </w:rPr>
              <w:t>maps</w:t>
            </w:r>
            <w:r w:rsidRPr="00C60896">
              <w:rPr>
                <w:sz w:val="20"/>
                <w:szCs w:val="20"/>
                <w:highlight w:val="yellow"/>
              </w:rPr>
              <w:t xml:space="preserve"> and a </w:t>
            </w:r>
            <w:r w:rsidRPr="00C60896">
              <w:rPr>
                <w:b/>
                <w:bCs/>
                <w:sz w:val="20"/>
                <w:szCs w:val="20"/>
                <w:highlight w:val="yellow"/>
              </w:rPr>
              <w:t>globe</w:t>
            </w:r>
          </w:p>
        </w:tc>
        <w:tc>
          <w:tcPr>
            <w:tcW w:w="3543" w:type="dxa"/>
            <w:shd w:val="clear" w:color="auto" w:fill="A8D08D" w:themeFill="accent6" w:themeFillTint="99"/>
          </w:tcPr>
          <w:p w14:paraId="5E1E1CC2" w14:textId="53C5D6FB" w:rsidR="00EF3A34" w:rsidRPr="00C60896" w:rsidRDefault="00EF3A34" w:rsidP="00EF3A34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highlight w:val="yellow"/>
              </w:rPr>
            </w:pPr>
            <w:r w:rsidRPr="00C60896">
              <w:rPr>
                <w:sz w:val="20"/>
                <w:szCs w:val="20"/>
                <w:highlight w:val="yellow"/>
              </w:rPr>
              <w:t xml:space="preserve">Use given </w:t>
            </w:r>
            <w:r w:rsidRPr="00C60896">
              <w:rPr>
                <w:b/>
                <w:bCs/>
                <w:sz w:val="20"/>
                <w:szCs w:val="20"/>
                <w:highlight w:val="yellow"/>
              </w:rPr>
              <w:t>maps, atlases</w:t>
            </w:r>
            <w:r w:rsidRPr="00C60896">
              <w:rPr>
                <w:sz w:val="20"/>
                <w:szCs w:val="20"/>
                <w:highlight w:val="yellow"/>
              </w:rPr>
              <w:t xml:space="preserve"> and </w:t>
            </w:r>
            <w:r w:rsidRPr="00C60896">
              <w:rPr>
                <w:b/>
                <w:bCs/>
                <w:sz w:val="20"/>
                <w:szCs w:val="20"/>
                <w:highlight w:val="yellow"/>
              </w:rPr>
              <w:t>globes.</w:t>
            </w:r>
          </w:p>
        </w:tc>
      </w:tr>
    </w:tbl>
    <w:p w14:paraId="070ABBCA" w14:textId="04963B6A" w:rsidR="00005F30" w:rsidRPr="00215B4F" w:rsidRDefault="00005F30">
      <w:pPr>
        <w:rPr>
          <w:sz w:val="20"/>
          <w:szCs w:val="20"/>
        </w:rPr>
      </w:pPr>
    </w:p>
    <w:sectPr w:rsidR="00005F30" w:rsidRPr="00215B4F" w:rsidSect="009C797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3813" w14:textId="77777777" w:rsidR="00681C71" w:rsidRDefault="00681C71" w:rsidP="00734A32">
      <w:pPr>
        <w:spacing w:after="0" w:line="240" w:lineRule="auto"/>
      </w:pPr>
      <w:r>
        <w:separator/>
      </w:r>
    </w:p>
  </w:endnote>
  <w:endnote w:type="continuationSeparator" w:id="0">
    <w:p w14:paraId="02E297D0" w14:textId="77777777" w:rsidR="00681C71" w:rsidRDefault="00681C71" w:rsidP="0073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9FFC" w14:textId="77777777" w:rsidR="00681C71" w:rsidRDefault="00681C71" w:rsidP="00734A32">
      <w:pPr>
        <w:spacing w:after="0" w:line="240" w:lineRule="auto"/>
      </w:pPr>
      <w:r>
        <w:separator/>
      </w:r>
    </w:p>
  </w:footnote>
  <w:footnote w:type="continuationSeparator" w:id="0">
    <w:p w14:paraId="2F5CE1C3" w14:textId="77777777" w:rsidR="00681C71" w:rsidRDefault="00681C71" w:rsidP="0073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4264"/>
    <w:multiLevelType w:val="hybridMultilevel"/>
    <w:tmpl w:val="D24A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4EB"/>
    <w:multiLevelType w:val="hybridMultilevel"/>
    <w:tmpl w:val="CCBE21A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EC6B43"/>
    <w:multiLevelType w:val="hybridMultilevel"/>
    <w:tmpl w:val="93CC5E7A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5BF"/>
    <w:multiLevelType w:val="hybridMultilevel"/>
    <w:tmpl w:val="C42A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407"/>
    <w:multiLevelType w:val="hybridMultilevel"/>
    <w:tmpl w:val="013C9EF0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61BD"/>
    <w:multiLevelType w:val="hybridMultilevel"/>
    <w:tmpl w:val="2774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130F"/>
    <w:multiLevelType w:val="hybridMultilevel"/>
    <w:tmpl w:val="CBB2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E5BD0"/>
    <w:multiLevelType w:val="hybridMultilevel"/>
    <w:tmpl w:val="2BD05A18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030F9"/>
    <w:multiLevelType w:val="hybridMultilevel"/>
    <w:tmpl w:val="FDD8CE68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E0BFD"/>
    <w:multiLevelType w:val="hybridMultilevel"/>
    <w:tmpl w:val="201893A0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1477B"/>
    <w:multiLevelType w:val="hybridMultilevel"/>
    <w:tmpl w:val="A6A491B2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1FA2"/>
    <w:multiLevelType w:val="hybridMultilevel"/>
    <w:tmpl w:val="983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E5D13"/>
    <w:multiLevelType w:val="hybridMultilevel"/>
    <w:tmpl w:val="C902C544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4A8D"/>
    <w:multiLevelType w:val="hybridMultilevel"/>
    <w:tmpl w:val="EF84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86D6E"/>
    <w:multiLevelType w:val="hybridMultilevel"/>
    <w:tmpl w:val="5F6E5DE6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1110B"/>
    <w:multiLevelType w:val="hybridMultilevel"/>
    <w:tmpl w:val="239E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C745A"/>
    <w:multiLevelType w:val="hybridMultilevel"/>
    <w:tmpl w:val="4570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F6415"/>
    <w:multiLevelType w:val="hybridMultilevel"/>
    <w:tmpl w:val="7B14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13501"/>
    <w:multiLevelType w:val="hybridMultilevel"/>
    <w:tmpl w:val="43EC1FBE"/>
    <w:lvl w:ilvl="0" w:tplc="D01C6D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8375A4"/>
    <w:multiLevelType w:val="hybridMultilevel"/>
    <w:tmpl w:val="C4FA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149DB"/>
    <w:multiLevelType w:val="hybridMultilevel"/>
    <w:tmpl w:val="211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E5371"/>
    <w:multiLevelType w:val="hybridMultilevel"/>
    <w:tmpl w:val="E58A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770F6"/>
    <w:multiLevelType w:val="multilevel"/>
    <w:tmpl w:val="AA3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24CF8"/>
    <w:multiLevelType w:val="hybridMultilevel"/>
    <w:tmpl w:val="F91C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B063B"/>
    <w:multiLevelType w:val="hybridMultilevel"/>
    <w:tmpl w:val="867E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E38CD"/>
    <w:multiLevelType w:val="hybridMultilevel"/>
    <w:tmpl w:val="BBCC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F64B9"/>
    <w:multiLevelType w:val="hybridMultilevel"/>
    <w:tmpl w:val="57D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B088B"/>
    <w:multiLevelType w:val="hybridMultilevel"/>
    <w:tmpl w:val="0B9A6214"/>
    <w:lvl w:ilvl="0" w:tplc="64EE6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6F08"/>
    <w:multiLevelType w:val="hybridMultilevel"/>
    <w:tmpl w:val="CAC22F2E"/>
    <w:lvl w:ilvl="0" w:tplc="D01C6D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673F35"/>
    <w:multiLevelType w:val="hybridMultilevel"/>
    <w:tmpl w:val="1E6C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F65BA"/>
    <w:multiLevelType w:val="hybridMultilevel"/>
    <w:tmpl w:val="3204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16826"/>
    <w:multiLevelType w:val="hybridMultilevel"/>
    <w:tmpl w:val="B308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E4794"/>
    <w:multiLevelType w:val="hybridMultilevel"/>
    <w:tmpl w:val="913C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D3460"/>
    <w:multiLevelType w:val="hybridMultilevel"/>
    <w:tmpl w:val="16BC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3699E"/>
    <w:multiLevelType w:val="hybridMultilevel"/>
    <w:tmpl w:val="85F4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C4B79"/>
    <w:multiLevelType w:val="hybridMultilevel"/>
    <w:tmpl w:val="CB2CD8E2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411F6"/>
    <w:multiLevelType w:val="hybridMultilevel"/>
    <w:tmpl w:val="9F42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74D21"/>
    <w:multiLevelType w:val="hybridMultilevel"/>
    <w:tmpl w:val="53D4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608D8"/>
    <w:multiLevelType w:val="hybridMultilevel"/>
    <w:tmpl w:val="DF06694C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A7C0E"/>
    <w:multiLevelType w:val="hybridMultilevel"/>
    <w:tmpl w:val="D09A3E3E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72B88"/>
    <w:multiLevelType w:val="hybridMultilevel"/>
    <w:tmpl w:val="D3F86C3A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6302D"/>
    <w:multiLevelType w:val="hybridMultilevel"/>
    <w:tmpl w:val="C11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737CE"/>
    <w:multiLevelType w:val="hybridMultilevel"/>
    <w:tmpl w:val="0D9C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47294"/>
    <w:multiLevelType w:val="hybridMultilevel"/>
    <w:tmpl w:val="B626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B522E"/>
    <w:multiLevelType w:val="hybridMultilevel"/>
    <w:tmpl w:val="5504D056"/>
    <w:lvl w:ilvl="0" w:tplc="D01C6D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7C62"/>
    <w:multiLevelType w:val="hybridMultilevel"/>
    <w:tmpl w:val="1212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43"/>
  </w:num>
  <w:num w:numId="5">
    <w:abstractNumId w:val="23"/>
  </w:num>
  <w:num w:numId="6">
    <w:abstractNumId w:val="24"/>
  </w:num>
  <w:num w:numId="7">
    <w:abstractNumId w:val="41"/>
  </w:num>
  <w:num w:numId="8">
    <w:abstractNumId w:val="16"/>
  </w:num>
  <w:num w:numId="9">
    <w:abstractNumId w:val="45"/>
  </w:num>
  <w:num w:numId="10">
    <w:abstractNumId w:val="20"/>
  </w:num>
  <w:num w:numId="11">
    <w:abstractNumId w:val="5"/>
  </w:num>
  <w:num w:numId="12">
    <w:abstractNumId w:val="25"/>
  </w:num>
  <w:num w:numId="13">
    <w:abstractNumId w:val="1"/>
  </w:num>
  <w:num w:numId="14">
    <w:abstractNumId w:val="32"/>
  </w:num>
  <w:num w:numId="15">
    <w:abstractNumId w:val="30"/>
  </w:num>
  <w:num w:numId="16">
    <w:abstractNumId w:val="27"/>
  </w:num>
  <w:num w:numId="17">
    <w:abstractNumId w:val="4"/>
  </w:num>
  <w:num w:numId="18">
    <w:abstractNumId w:val="42"/>
  </w:num>
  <w:num w:numId="19">
    <w:abstractNumId w:val="29"/>
  </w:num>
  <w:num w:numId="20">
    <w:abstractNumId w:val="19"/>
  </w:num>
  <w:num w:numId="21">
    <w:abstractNumId w:val="33"/>
  </w:num>
  <w:num w:numId="22">
    <w:abstractNumId w:val="8"/>
  </w:num>
  <w:num w:numId="23">
    <w:abstractNumId w:val="2"/>
  </w:num>
  <w:num w:numId="24">
    <w:abstractNumId w:val="38"/>
  </w:num>
  <w:num w:numId="25">
    <w:abstractNumId w:val="37"/>
  </w:num>
  <w:num w:numId="26">
    <w:abstractNumId w:val="31"/>
  </w:num>
  <w:num w:numId="27">
    <w:abstractNumId w:val="18"/>
  </w:num>
  <w:num w:numId="28">
    <w:abstractNumId w:val="9"/>
  </w:num>
  <w:num w:numId="29">
    <w:abstractNumId w:val="3"/>
  </w:num>
  <w:num w:numId="30">
    <w:abstractNumId w:val="28"/>
  </w:num>
  <w:num w:numId="31">
    <w:abstractNumId w:val="12"/>
  </w:num>
  <w:num w:numId="32">
    <w:abstractNumId w:val="13"/>
  </w:num>
  <w:num w:numId="33">
    <w:abstractNumId w:val="0"/>
  </w:num>
  <w:num w:numId="34">
    <w:abstractNumId w:val="34"/>
  </w:num>
  <w:num w:numId="35">
    <w:abstractNumId w:val="36"/>
  </w:num>
  <w:num w:numId="36">
    <w:abstractNumId w:val="7"/>
  </w:num>
  <w:num w:numId="37">
    <w:abstractNumId w:val="22"/>
  </w:num>
  <w:num w:numId="38">
    <w:abstractNumId w:val="35"/>
  </w:num>
  <w:num w:numId="39">
    <w:abstractNumId w:val="14"/>
  </w:num>
  <w:num w:numId="40">
    <w:abstractNumId w:val="10"/>
  </w:num>
  <w:num w:numId="41">
    <w:abstractNumId w:val="39"/>
  </w:num>
  <w:num w:numId="42">
    <w:abstractNumId w:val="40"/>
  </w:num>
  <w:num w:numId="43">
    <w:abstractNumId w:val="44"/>
  </w:num>
  <w:num w:numId="44">
    <w:abstractNumId w:val="6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65"/>
    <w:rsid w:val="00005F30"/>
    <w:rsid w:val="0002393C"/>
    <w:rsid w:val="000260B5"/>
    <w:rsid w:val="00041560"/>
    <w:rsid w:val="00076396"/>
    <w:rsid w:val="0008723C"/>
    <w:rsid w:val="000B3DC9"/>
    <w:rsid w:val="000C0502"/>
    <w:rsid w:val="000D560F"/>
    <w:rsid w:val="000F70CE"/>
    <w:rsid w:val="00112F10"/>
    <w:rsid w:val="001564B9"/>
    <w:rsid w:val="0016548B"/>
    <w:rsid w:val="00165FA8"/>
    <w:rsid w:val="00177365"/>
    <w:rsid w:val="001913D5"/>
    <w:rsid w:val="001A4967"/>
    <w:rsid w:val="001B3040"/>
    <w:rsid w:val="00215B4F"/>
    <w:rsid w:val="00231CE6"/>
    <w:rsid w:val="00262F3E"/>
    <w:rsid w:val="00293859"/>
    <w:rsid w:val="002A7A36"/>
    <w:rsid w:val="002B66EC"/>
    <w:rsid w:val="00327D0C"/>
    <w:rsid w:val="00381AB1"/>
    <w:rsid w:val="003E33C3"/>
    <w:rsid w:val="003F1CC7"/>
    <w:rsid w:val="00426740"/>
    <w:rsid w:val="0043021A"/>
    <w:rsid w:val="004652AC"/>
    <w:rsid w:val="004901D5"/>
    <w:rsid w:val="005250F8"/>
    <w:rsid w:val="00531497"/>
    <w:rsid w:val="0054147B"/>
    <w:rsid w:val="0057600B"/>
    <w:rsid w:val="005D2411"/>
    <w:rsid w:val="005D3512"/>
    <w:rsid w:val="0064004A"/>
    <w:rsid w:val="00657C07"/>
    <w:rsid w:val="006650B0"/>
    <w:rsid w:val="0067208E"/>
    <w:rsid w:val="00674631"/>
    <w:rsid w:val="0067623D"/>
    <w:rsid w:val="00681C71"/>
    <w:rsid w:val="0069147B"/>
    <w:rsid w:val="00693AF9"/>
    <w:rsid w:val="006C131D"/>
    <w:rsid w:val="006D00E2"/>
    <w:rsid w:val="006D5A03"/>
    <w:rsid w:val="006E666F"/>
    <w:rsid w:val="00704D2D"/>
    <w:rsid w:val="00734A32"/>
    <w:rsid w:val="007A5DB0"/>
    <w:rsid w:val="0081078B"/>
    <w:rsid w:val="00814CC1"/>
    <w:rsid w:val="008241B1"/>
    <w:rsid w:val="00833574"/>
    <w:rsid w:val="008407B3"/>
    <w:rsid w:val="0084363E"/>
    <w:rsid w:val="00844D33"/>
    <w:rsid w:val="00847170"/>
    <w:rsid w:val="008475A9"/>
    <w:rsid w:val="00853A47"/>
    <w:rsid w:val="00861B6A"/>
    <w:rsid w:val="0086452F"/>
    <w:rsid w:val="008F6625"/>
    <w:rsid w:val="0090341B"/>
    <w:rsid w:val="0092398C"/>
    <w:rsid w:val="00974D52"/>
    <w:rsid w:val="00980D2A"/>
    <w:rsid w:val="009A3064"/>
    <w:rsid w:val="009C7971"/>
    <w:rsid w:val="009D1107"/>
    <w:rsid w:val="009E2BCD"/>
    <w:rsid w:val="009E4B76"/>
    <w:rsid w:val="009F338B"/>
    <w:rsid w:val="009F3D0C"/>
    <w:rsid w:val="00A05015"/>
    <w:rsid w:val="00A8283C"/>
    <w:rsid w:val="00AD20CD"/>
    <w:rsid w:val="00AD36EB"/>
    <w:rsid w:val="00AF6600"/>
    <w:rsid w:val="00B2038E"/>
    <w:rsid w:val="00B40C73"/>
    <w:rsid w:val="00B85994"/>
    <w:rsid w:val="00BA3E3F"/>
    <w:rsid w:val="00BB4B10"/>
    <w:rsid w:val="00BF2B19"/>
    <w:rsid w:val="00C17DF6"/>
    <w:rsid w:val="00C308C6"/>
    <w:rsid w:val="00C337A9"/>
    <w:rsid w:val="00C55B34"/>
    <w:rsid w:val="00C60896"/>
    <w:rsid w:val="00C60C2B"/>
    <w:rsid w:val="00CD6B37"/>
    <w:rsid w:val="00CF1709"/>
    <w:rsid w:val="00D1254F"/>
    <w:rsid w:val="00D24CAB"/>
    <w:rsid w:val="00D263E1"/>
    <w:rsid w:val="00D32C6E"/>
    <w:rsid w:val="00D42344"/>
    <w:rsid w:val="00D52BE6"/>
    <w:rsid w:val="00D856F5"/>
    <w:rsid w:val="00D90E38"/>
    <w:rsid w:val="00DA207C"/>
    <w:rsid w:val="00DC3999"/>
    <w:rsid w:val="00DC746A"/>
    <w:rsid w:val="00DE60CC"/>
    <w:rsid w:val="00DF00CB"/>
    <w:rsid w:val="00DF1B49"/>
    <w:rsid w:val="00E20B07"/>
    <w:rsid w:val="00EB635C"/>
    <w:rsid w:val="00EC0CA3"/>
    <w:rsid w:val="00ED037A"/>
    <w:rsid w:val="00EE62FD"/>
    <w:rsid w:val="00EF3A34"/>
    <w:rsid w:val="00F05E81"/>
    <w:rsid w:val="00F849A7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69935F"/>
  <w15:chartTrackingRefBased/>
  <w15:docId w15:val="{4E465486-C605-4DAA-8E31-CE8E059E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32"/>
  </w:style>
  <w:style w:type="paragraph" w:styleId="Footer">
    <w:name w:val="footer"/>
    <w:basedOn w:val="Normal"/>
    <w:link w:val="FooterChar"/>
    <w:uiPriority w:val="99"/>
    <w:unhideWhenUsed/>
    <w:rsid w:val="0073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32"/>
  </w:style>
  <w:style w:type="character" w:styleId="Emphasis">
    <w:name w:val="Emphasis"/>
    <w:basedOn w:val="DefaultParagraphFont"/>
    <w:uiPriority w:val="20"/>
    <w:qFormat/>
    <w:rsid w:val="006650B0"/>
    <w:rPr>
      <w:i/>
      <w:iCs/>
    </w:rPr>
  </w:style>
  <w:style w:type="paragraph" w:customStyle="1" w:styleId="blocks-text-blockparagraph">
    <w:name w:val="blocks-text-block__paragraph"/>
    <w:basedOn w:val="Normal"/>
    <w:rsid w:val="0066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B3040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b/>
      <w:bCs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B3040"/>
    <w:rPr>
      <w:rFonts w:ascii="Arial" w:eastAsia="Arial" w:hAnsi="Arial" w:cs="Arial"/>
      <w:b/>
      <w:bCs/>
      <w:sz w:val="28"/>
      <w:szCs w:val="28"/>
      <w:lang w:eastAsia="en-GB" w:bidi="en-GB"/>
    </w:rPr>
  </w:style>
  <w:style w:type="paragraph" w:customStyle="1" w:styleId="trt0xe">
    <w:name w:val="trt0xe"/>
    <w:basedOn w:val="Normal"/>
    <w:rsid w:val="00AD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Fear</dc:creator>
  <cp:keywords/>
  <dc:description/>
  <cp:lastModifiedBy>Kerry Hoyle</cp:lastModifiedBy>
  <cp:revision>17</cp:revision>
  <dcterms:created xsi:type="dcterms:W3CDTF">2022-06-29T13:53:00Z</dcterms:created>
  <dcterms:modified xsi:type="dcterms:W3CDTF">2023-04-26T13:45:00Z</dcterms:modified>
</cp:coreProperties>
</file>