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81"/>
        <w:tblW w:w="0" w:type="auto"/>
        <w:tblLook w:val="04A0" w:firstRow="1" w:lastRow="0" w:firstColumn="1" w:lastColumn="0" w:noHBand="0" w:noVBand="1"/>
      </w:tblPr>
      <w:tblGrid>
        <w:gridCol w:w="2106"/>
        <w:gridCol w:w="3148"/>
        <w:gridCol w:w="1530"/>
        <w:gridCol w:w="1527"/>
        <w:gridCol w:w="3217"/>
        <w:gridCol w:w="44"/>
        <w:gridCol w:w="3011"/>
        <w:gridCol w:w="1847"/>
        <w:gridCol w:w="1794"/>
        <w:gridCol w:w="3055"/>
      </w:tblGrid>
      <w:tr w:rsidR="00E65A68" w14:paraId="6F741029" w14:textId="77777777" w:rsidTr="00E65A68">
        <w:tc>
          <w:tcPr>
            <w:tcW w:w="2106" w:type="dxa"/>
            <w:vAlign w:val="center"/>
          </w:tcPr>
          <w:p w14:paraId="28112145" w14:textId="77777777" w:rsidR="00E65A68" w:rsidRPr="00211FF7" w:rsidRDefault="00E65A68" w:rsidP="00E65A68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211FF7">
              <w:rPr>
                <w:sz w:val="40"/>
                <w:szCs w:val="40"/>
              </w:rPr>
              <w:t>Year</w:t>
            </w:r>
          </w:p>
        </w:tc>
        <w:tc>
          <w:tcPr>
            <w:tcW w:w="4678" w:type="dxa"/>
            <w:gridSpan w:val="2"/>
            <w:vAlign w:val="center"/>
          </w:tcPr>
          <w:p w14:paraId="343620B8" w14:textId="77777777" w:rsidR="00E65A68" w:rsidRPr="00211FF7" w:rsidRDefault="00E65A68" w:rsidP="00E65A68">
            <w:pPr>
              <w:jc w:val="center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788" w:type="dxa"/>
            <w:gridSpan w:val="3"/>
            <w:vAlign w:val="center"/>
          </w:tcPr>
          <w:p w14:paraId="1B9205B8" w14:textId="77777777" w:rsidR="00E65A68" w:rsidRPr="00211FF7" w:rsidRDefault="00E65A68" w:rsidP="00E65A68">
            <w:pPr>
              <w:jc w:val="center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858" w:type="dxa"/>
            <w:gridSpan w:val="2"/>
            <w:vAlign w:val="center"/>
          </w:tcPr>
          <w:p w14:paraId="4BF21346" w14:textId="77777777" w:rsidR="00E65A68" w:rsidRPr="00211FF7" w:rsidRDefault="00E65A68" w:rsidP="00E65A68">
            <w:pPr>
              <w:jc w:val="center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849" w:type="dxa"/>
            <w:gridSpan w:val="2"/>
            <w:vAlign w:val="center"/>
          </w:tcPr>
          <w:p w14:paraId="20DA3D72" w14:textId="77777777" w:rsidR="00E65A68" w:rsidRPr="00211FF7" w:rsidRDefault="00E65A68" w:rsidP="00E65A68">
            <w:pPr>
              <w:jc w:val="center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2</w:t>
            </w:r>
          </w:p>
        </w:tc>
      </w:tr>
      <w:tr w:rsidR="00E65A68" w14:paraId="25303AB2" w14:textId="77777777" w:rsidTr="00E65A68">
        <w:tc>
          <w:tcPr>
            <w:tcW w:w="2106" w:type="dxa"/>
            <w:vMerge w:val="restart"/>
            <w:vAlign w:val="center"/>
          </w:tcPr>
          <w:p w14:paraId="529CD540" w14:textId="77777777" w:rsidR="00E65A68" w:rsidRPr="00211FF7" w:rsidRDefault="00E65A68" w:rsidP="00E65A68">
            <w:pPr>
              <w:jc w:val="center"/>
              <w:rPr>
                <w:sz w:val="72"/>
                <w:szCs w:val="72"/>
              </w:rPr>
            </w:pPr>
            <w:r w:rsidRPr="00211FF7">
              <w:rPr>
                <w:sz w:val="72"/>
                <w:szCs w:val="72"/>
              </w:rPr>
              <w:t>A</w:t>
            </w:r>
          </w:p>
        </w:tc>
        <w:tc>
          <w:tcPr>
            <w:tcW w:w="9466" w:type="dxa"/>
            <w:gridSpan w:val="5"/>
            <w:shd w:val="clear" w:color="auto" w:fill="FFFF6D"/>
            <w:vAlign w:val="center"/>
          </w:tcPr>
          <w:p w14:paraId="65ADE8DE" w14:textId="77777777" w:rsidR="00E65A68" w:rsidRPr="00211FF7" w:rsidRDefault="00E65A68" w:rsidP="00E65A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Great Fire of London</w:t>
            </w:r>
          </w:p>
        </w:tc>
        <w:tc>
          <w:tcPr>
            <w:tcW w:w="9707" w:type="dxa"/>
            <w:gridSpan w:val="4"/>
            <w:shd w:val="clear" w:color="auto" w:fill="FFFF6D"/>
            <w:vAlign w:val="center"/>
          </w:tcPr>
          <w:p w14:paraId="5BCB66B6" w14:textId="77777777" w:rsidR="00E65A68" w:rsidRPr="00211FF7" w:rsidRDefault="00E65A68" w:rsidP="00E65A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Intrepid Explorers</w:t>
            </w:r>
          </w:p>
        </w:tc>
      </w:tr>
      <w:tr w:rsidR="00E65A68" w14:paraId="4AEF2F6E" w14:textId="77777777" w:rsidTr="00E65A68">
        <w:tc>
          <w:tcPr>
            <w:tcW w:w="2106" w:type="dxa"/>
            <w:vMerge/>
            <w:vAlign w:val="center"/>
          </w:tcPr>
          <w:p w14:paraId="46488BB1" w14:textId="77777777" w:rsidR="00E65A68" w:rsidRPr="00211FF7" w:rsidRDefault="00E65A68" w:rsidP="00E65A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78" w:type="dxa"/>
            <w:gridSpan w:val="2"/>
          </w:tcPr>
          <w:p w14:paraId="6823D4A6" w14:textId="77777777" w:rsidR="00E65A68" w:rsidRPr="00211FF7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did the great fire of London do for us?</w:t>
            </w:r>
          </w:p>
        </w:tc>
        <w:tc>
          <w:tcPr>
            <w:tcW w:w="4788" w:type="dxa"/>
            <w:gridSpan w:val="3"/>
          </w:tcPr>
          <w:p w14:paraId="41A1CBDB" w14:textId="77777777" w:rsidR="00E65A68" w:rsidRPr="00211FF7" w:rsidRDefault="00E65A68" w:rsidP="00E65A68">
            <w:pPr>
              <w:rPr>
                <w:sz w:val="32"/>
                <w:szCs w:val="32"/>
              </w:rPr>
            </w:pPr>
            <w:proofErr w:type="spellStart"/>
            <w:r w:rsidRPr="00211FF7">
              <w:rPr>
                <w:sz w:val="32"/>
                <w:szCs w:val="32"/>
              </w:rPr>
              <w:t>How</w:t>
            </w:r>
            <w:r>
              <w:rPr>
                <w:sz w:val="32"/>
                <w:szCs w:val="32"/>
              </w:rPr>
              <w:t xml:space="preserve"> ca</w:t>
            </w:r>
            <w:proofErr w:type="spellEnd"/>
            <w:r>
              <w:rPr>
                <w:sz w:val="32"/>
                <w:szCs w:val="32"/>
              </w:rPr>
              <w:t>n we stop the fire</w:t>
            </w:r>
            <w:r w:rsidRPr="00211FF7">
              <w:rPr>
                <w:sz w:val="32"/>
                <w:szCs w:val="32"/>
              </w:rPr>
              <w:t>?</w:t>
            </w:r>
          </w:p>
        </w:tc>
        <w:tc>
          <w:tcPr>
            <w:tcW w:w="4858" w:type="dxa"/>
            <w:gridSpan w:val="2"/>
          </w:tcPr>
          <w:p w14:paraId="77166B72" w14:textId="77777777" w:rsidR="00E65A68" w:rsidRPr="00211FF7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we get from place to place</w:t>
            </w:r>
            <w:r w:rsidRPr="00211FF7">
              <w:rPr>
                <w:sz w:val="32"/>
                <w:szCs w:val="32"/>
              </w:rPr>
              <w:t>?</w:t>
            </w:r>
          </w:p>
        </w:tc>
        <w:tc>
          <w:tcPr>
            <w:tcW w:w="4849" w:type="dxa"/>
            <w:gridSpan w:val="2"/>
          </w:tcPr>
          <w:p w14:paraId="3224DAEB" w14:textId="77777777" w:rsidR="00E65A68" w:rsidRPr="00211FF7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have explorers improved our lives</w:t>
            </w:r>
            <w:r w:rsidRPr="00211FF7">
              <w:rPr>
                <w:sz w:val="32"/>
                <w:szCs w:val="32"/>
              </w:rPr>
              <w:t>?</w:t>
            </w:r>
          </w:p>
        </w:tc>
      </w:tr>
      <w:tr w:rsidR="00E65A68" w14:paraId="3294D173" w14:textId="77777777" w:rsidTr="00E65A68">
        <w:tc>
          <w:tcPr>
            <w:tcW w:w="2106" w:type="dxa"/>
            <w:vMerge/>
            <w:vAlign w:val="center"/>
          </w:tcPr>
          <w:p w14:paraId="54FB626E" w14:textId="77777777" w:rsidR="00E65A68" w:rsidRPr="00211FF7" w:rsidRDefault="00E65A68" w:rsidP="00E65A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78" w:type="dxa"/>
            <w:gridSpan w:val="2"/>
          </w:tcPr>
          <w:p w14:paraId="4AFBFD23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402B0620" w14:textId="77777777" w:rsidR="00E65A68" w:rsidRPr="00F95F90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4D96CE5E" w14:textId="77777777" w:rsidR="00E65A68" w:rsidRPr="00211FF7" w:rsidRDefault="00E65A68" w:rsidP="00E65A68">
            <w:pPr>
              <w:shd w:val="clear" w:color="auto" w:fill="D0CECE" w:themeFill="background2" w:themeFillShade="E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Settlements</w:t>
            </w:r>
          </w:p>
          <w:p w14:paraId="2D77D6B3" w14:textId="77777777" w:rsidR="00E65A68" w:rsidRPr="00211FF7" w:rsidRDefault="00E65A68" w:rsidP="00E65A68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gridSpan w:val="3"/>
          </w:tcPr>
          <w:p w14:paraId="69744FBD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2E240723" w14:textId="77777777" w:rsidR="00E65A68" w:rsidRPr="00F95F90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37329EC2" w14:textId="77777777" w:rsidR="00E65A68" w:rsidRPr="00211FF7" w:rsidRDefault="00E65A68" w:rsidP="00E65A68">
            <w:pPr>
              <w:shd w:val="clear" w:color="auto" w:fill="D0CECE" w:themeFill="background2" w:themeFillShade="E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Settlements</w:t>
            </w:r>
          </w:p>
          <w:p w14:paraId="2C015889" w14:textId="77777777" w:rsidR="00E65A68" w:rsidRPr="00211FF7" w:rsidRDefault="00E65A68" w:rsidP="00E65A68">
            <w:pPr>
              <w:rPr>
                <w:sz w:val="32"/>
                <w:szCs w:val="32"/>
              </w:rPr>
            </w:pPr>
          </w:p>
        </w:tc>
        <w:tc>
          <w:tcPr>
            <w:tcW w:w="4858" w:type="dxa"/>
            <w:gridSpan w:val="2"/>
          </w:tcPr>
          <w:p w14:paraId="4AAE545D" w14:textId="77777777" w:rsidR="00E65A68" w:rsidRPr="00211FF7" w:rsidRDefault="00E65A68" w:rsidP="00E65A68">
            <w:pPr>
              <w:shd w:val="clear" w:color="auto" w:fill="A8D08D" w:themeFill="accent6" w:themeFillTint="99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Kingdoms and Empires</w:t>
            </w:r>
          </w:p>
          <w:p w14:paraId="1CE75066" w14:textId="77777777" w:rsidR="00E65A68" w:rsidRPr="00211FF7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71042002" w14:textId="77777777" w:rsidR="00E65A68" w:rsidRPr="00211FF7" w:rsidRDefault="00E65A68" w:rsidP="00E65A68">
            <w:pPr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  <w:shd w:val="clear" w:color="auto" w:fill="FFCC99"/>
              </w:rPr>
              <w:t>Trade</w:t>
            </w:r>
          </w:p>
        </w:tc>
        <w:tc>
          <w:tcPr>
            <w:tcW w:w="4849" w:type="dxa"/>
            <w:gridSpan w:val="2"/>
          </w:tcPr>
          <w:p w14:paraId="464CED74" w14:textId="77777777" w:rsidR="00E65A68" w:rsidRPr="00211FF7" w:rsidRDefault="00E65A68" w:rsidP="00E65A68">
            <w:pPr>
              <w:shd w:val="clear" w:color="auto" w:fill="A8D08D" w:themeFill="accent6" w:themeFillTint="99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Kingdoms and Empires</w:t>
            </w:r>
          </w:p>
          <w:p w14:paraId="103E5761" w14:textId="77777777" w:rsidR="00E65A68" w:rsidRPr="00211FF7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42AAEEB8" w14:textId="77777777" w:rsidR="00E65A68" w:rsidRPr="00211FF7" w:rsidRDefault="00E65A68" w:rsidP="00E65A68">
            <w:pPr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  <w:shd w:val="clear" w:color="auto" w:fill="FFCC99"/>
              </w:rPr>
              <w:t>Trade</w:t>
            </w:r>
          </w:p>
        </w:tc>
      </w:tr>
      <w:tr w:rsidR="00E65A68" w14:paraId="7DC1F846" w14:textId="77777777" w:rsidTr="00E65A68">
        <w:tc>
          <w:tcPr>
            <w:tcW w:w="2106" w:type="dxa"/>
            <w:vMerge w:val="restart"/>
            <w:vAlign w:val="center"/>
          </w:tcPr>
          <w:p w14:paraId="123402FE" w14:textId="77777777" w:rsidR="00E65A68" w:rsidRPr="00211FF7" w:rsidRDefault="00E65A68" w:rsidP="00E65A6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6205" w:type="dxa"/>
            <w:gridSpan w:val="3"/>
            <w:shd w:val="clear" w:color="auto" w:fill="FFFF6D"/>
            <w:vAlign w:val="center"/>
          </w:tcPr>
          <w:p w14:paraId="7063986C" w14:textId="77777777" w:rsidR="00E65A68" w:rsidRPr="00A9656A" w:rsidRDefault="00E65A68" w:rsidP="00E65A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Toys</w:t>
            </w:r>
          </w:p>
        </w:tc>
        <w:tc>
          <w:tcPr>
            <w:tcW w:w="6272" w:type="dxa"/>
            <w:gridSpan w:val="3"/>
            <w:shd w:val="clear" w:color="auto" w:fill="FFFF6D"/>
            <w:vAlign w:val="center"/>
          </w:tcPr>
          <w:p w14:paraId="37DB5262" w14:textId="77777777" w:rsidR="00E65A68" w:rsidRPr="00A9656A" w:rsidRDefault="00E65A68" w:rsidP="00E65A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3 Queens</w:t>
            </w:r>
          </w:p>
        </w:tc>
        <w:tc>
          <w:tcPr>
            <w:tcW w:w="6696" w:type="dxa"/>
            <w:gridSpan w:val="3"/>
            <w:shd w:val="clear" w:color="auto" w:fill="FFFF6D"/>
            <w:vAlign w:val="center"/>
          </w:tcPr>
          <w:p w14:paraId="73F449D9" w14:textId="77777777" w:rsidR="00E65A68" w:rsidRPr="00A9656A" w:rsidRDefault="00E65A68" w:rsidP="00E65A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 Fitzwilliam</w:t>
            </w:r>
          </w:p>
        </w:tc>
      </w:tr>
      <w:tr w:rsidR="00E65A68" w14:paraId="54E1E7DF" w14:textId="77777777" w:rsidTr="00E65A68">
        <w:trPr>
          <w:trHeight w:val="780"/>
        </w:trPr>
        <w:tc>
          <w:tcPr>
            <w:tcW w:w="2106" w:type="dxa"/>
            <w:vMerge/>
            <w:vAlign w:val="center"/>
          </w:tcPr>
          <w:p w14:paraId="155E8BBF" w14:textId="77777777" w:rsidR="00E65A68" w:rsidRPr="00211FF7" w:rsidRDefault="00E65A68" w:rsidP="00E65A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48" w:type="dxa"/>
          </w:tcPr>
          <w:p w14:paraId="6723CAAB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Y1</w:t>
            </w:r>
          </w:p>
        </w:tc>
        <w:tc>
          <w:tcPr>
            <w:tcW w:w="3057" w:type="dxa"/>
            <w:gridSpan w:val="2"/>
          </w:tcPr>
          <w:p w14:paraId="6322E95F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Y2</w:t>
            </w:r>
          </w:p>
        </w:tc>
        <w:tc>
          <w:tcPr>
            <w:tcW w:w="3217" w:type="dxa"/>
          </w:tcPr>
          <w:p w14:paraId="4D5FC6E4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Y1</w:t>
            </w:r>
          </w:p>
        </w:tc>
        <w:tc>
          <w:tcPr>
            <w:tcW w:w="3055" w:type="dxa"/>
            <w:gridSpan w:val="2"/>
          </w:tcPr>
          <w:p w14:paraId="6E5DE973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Y2</w:t>
            </w:r>
          </w:p>
        </w:tc>
        <w:tc>
          <w:tcPr>
            <w:tcW w:w="3641" w:type="dxa"/>
            <w:gridSpan w:val="2"/>
          </w:tcPr>
          <w:p w14:paraId="23D1CBB4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Y1</w:t>
            </w:r>
          </w:p>
        </w:tc>
        <w:tc>
          <w:tcPr>
            <w:tcW w:w="3055" w:type="dxa"/>
          </w:tcPr>
          <w:p w14:paraId="428073A9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Y2</w:t>
            </w:r>
          </w:p>
        </w:tc>
      </w:tr>
      <w:tr w:rsidR="00E65A68" w14:paraId="2DA7BDE6" w14:textId="77777777" w:rsidTr="00E65A68">
        <w:trPr>
          <w:trHeight w:val="780"/>
        </w:trPr>
        <w:tc>
          <w:tcPr>
            <w:tcW w:w="2106" w:type="dxa"/>
            <w:vMerge/>
            <w:vAlign w:val="center"/>
          </w:tcPr>
          <w:p w14:paraId="798928CE" w14:textId="77777777" w:rsidR="00E65A68" w:rsidRPr="00211FF7" w:rsidRDefault="00E65A68" w:rsidP="00E65A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48" w:type="dxa"/>
          </w:tcPr>
          <w:p w14:paraId="1DEF5C07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have toys changed over time?</w:t>
            </w:r>
          </w:p>
        </w:tc>
        <w:tc>
          <w:tcPr>
            <w:tcW w:w="3057" w:type="dxa"/>
            <w:gridSpan w:val="2"/>
          </w:tcPr>
          <w:p w14:paraId="02AA2F52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we trust everything we see or hear?</w:t>
            </w:r>
          </w:p>
        </w:tc>
        <w:tc>
          <w:tcPr>
            <w:tcW w:w="3217" w:type="dxa"/>
          </w:tcPr>
          <w:p w14:paraId="55E607CC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were lives different under each queen?</w:t>
            </w:r>
          </w:p>
        </w:tc>
        <w:tc>
          <w:tcPr>
            <w:tcW w:w="3055" w:type="dxa"/>
            <w:gridSpan w:val="2"/>
          </w:tcPr>
          <w:p w14:paraId="74C600FD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were lives different under each queen?</w:t>
            </w:r>
          </w:p>
        </w:tc>
        <w:tc>
          <w:tcPr>
            <w:tcW w:w="3641" w:type="dxa"/>
            <w:gridSpan w:val="2"/>
          </w:tcPr>
          <w:p w14:paraId="6B20DF9F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is Earl Fitzwilliam important in our area?</w:t>
            </w:r>
          </w:p>
        </w:tc>
        <w:tc>
          <w:tcPr>
            <w:tcW w:w="3055" w:type="dxa"/>
          </w:tcPr>
          <w:p w14:paraId="672FBE63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did Earl Fitzwilliam do for us?</w:t>
            </w:r>
          </w:p>
        </w:tc>
      </w:tr>
      <w:tr w:rsidR="00E65A68" w14:paraId="621F72FB" w14:textId="77777777" w:rsidTr="00E65A68">
        <w:trPr>
          <w:trHeight w:val="1154"/>
        </w:trPr>
        <w:tc>
          <w:tcPr>
            <w:tcW w:w="2106" w:type="dxa"/>
            <w:vMerge/>
            <w:vAlign w:val="center"/>
          </w:tcPr>
          <w:p w14:paraId="172CE38B" w14:textId="77777777" w:rsidR="00E65A68" w:rsidRPr="00211FF7" w:rsidRDefault="00E65A68" w:rsidP="00E65A6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48" w:type="dxa"/>
          </w:tcPr>
          <w:p w14:paraId="30220DCF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25788E86" w14:textId="77777777" w:rsidR="00E65A68" w:rsidRPr="00F95F90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1D0079BB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  <w:shd w:val="clear" w:color="auto" w:fill="FFCC99"/>
              </w:rPr>
              <w:t>Trade</w:t>
            </w:r>
          </w:p>
        </w:tc>
        <w:tc>
          <w:tcPr>
            <w:tcW w:w="3057" w:type="dxa"/>
            <w:gridSpan w:val="2"/>
          </w:tcPr>
          <w:p w14:paraId="364AC69D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6DB23A0B" w14:textId="77777777" w:rsidR="00E65A68" w:rsidRPr="00F95F90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69699CFF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  <w:shd w:val="clear" w:color="auto" w:fill="FFCC99"/>
              </w:rPr>
              <w:t>Trade</w:t>
            </w:r>
          </w:p>
        </w:tc>
        <w:tc>
          <w:tcPr>
            <w:tcW w:w="3217" w:type="dxa"/>
          </w:tcPr>
          <w:p w14:paraId="13B8DD26" w14:textId="77777777" w:rsidR="00E65A68" w:rsidRPr="00211FF7" w:rsidRDefault="00E65A68" w:rsidP="00E65A68">
            <w:pPr>
              <w:shd w:val="clear" w:color="auto" w:fill="A8D08D" w:themeFill="accent6" w:themeFillTint="99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Kingdoms and Empires</w:t>
            </w:r>
          </w:p>
          <w:p w14:paraId="3608AD9B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05F8F2FF" w14:textId="77777777" w:rsidR="00E65A68" w:rsidRPr="00F95F90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3A8ED264" w14:textId="77777777" w:rsidR="00E65A68" w:rsidRPr="00A9656A" w:rsidRDefault="00E65A68" w:rsidP="00E65A68">
            <w:pPr>
              <w:rPr>
                <w:sz w:val="32"/>
                <w:szCs w:val="32"/>
              </w:rPr>
            </w:pPr>
          </w:p>
        </w:tc>
        <w:tc>
          <w:tcPr>
            <w:tcW w:w="3055" w:type="dxa"/>
            <w:gridSpan w:val="2"/>
          </w:tcPr>
          <w:p w14:paraId="142A112F" w14:textId="77777777" w:rsidR="00E65A68" w:rsidRPr="00211FF7" w:rsidRDefault="00E65A68" w:rsidP="00E65A68">
            <w:pPr>
              <w:shd w:val="clear" w:color="auto" w:fill="A8D08D" w:themeFill="accent6" w:themeFillTint="99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Kingdoms and Empires</w:t>
            </w:r>
          </w:p>
          <w:p w14:paraId="2CE1FD29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74B9D380" w14:textId="77777777" w:rsidR="00E65A68" w:rsidRPr="00F95F90" w:rsidRDefault="00E65A68" w:rsidP="00E65A68">
            <w:pPr>
              <w:shd w:val="clear" w:color="auto" w:fill="CC3399"/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</w:rPr>
              <w:t>Civilisation</w:t>
            </w:r>
          </w:p>
          <w:p w14:paraId="17F3CBE4" w14:textId="77777777" w:rsidR="00E65A68" w:rsidRPr="00A9656A" w:rsidRDefault="00E65A68" w:rsidP="00E65A68">
            <w:pPr>
              <w:rPr>
                <w:sz w:val="32"/>
                <w:szCs w:val="32"/>
              </w:rPr>
            </w:pPr>
          </w:p>
        </w:tc>
        <w:tc>
          <w:tcPr>
            <w:tcW w:w="3641" w:type="dxa"/>
            <w:gridSpan w:val="2"/>
          </w:tcPr>
          <w:p w14:paraId="7EE19D00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30510B87" w14:textId="77777777" w:rsidR="00E65A68" w:rsidRPr="004D12F0" w:rsidRDefault="00E65A68" w:rsidP="00E65A68">
            <w:pPr>
              <w:shd w:val="clear" w:color="auto" w:fill="D0CECE" w:themeFill="background2" w:themeFillShade="E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Settlements</w:t>
            </w:r>
          </w:p>
          <w:p w14:paraId="3033FDB4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  <w:shd w:val="clear" w:color="auto" w:fill="FFCC99"/>
              </w:rPr>
              <w:t>Trade</w:t>
            </w:r>
          </w:p>
        </w:tc>
        <w:tc>
          <w:tcPr>
            <w:tcW w:w="3055" w:type="dxa"/>
          </w:tcPr>
          <w:p w14:paraId="5598BD0E" w14:textId="77777777" w:rsidR="00E65A68" w:rsidRPr="00211FF7" w:rsidRDefault="00E65A68" w:rsidP="00E65A68">
            <w:pPr>
              <w:shd w:val="clear" w:color="auto" w:fill="B4C6E7" w:themeFill="accent1" w:themeFillTint="6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Social Class</w:t>
            </w:r>
          </w:p>
          <w:p w14:paraId="5F9993AE" w14:textId="77777777" w:rsidR="00E65A68" w:rsidRPr="004D12F0" w:rsidRDefault="00E65A68" w:rsidP="00E65A68">
            <w:pPr>
              <w:shd w:val="clear" w:color="auto" w:fill="D0CECE" w:themeFill="background2" w:themeFillShade="E6"/>
              <w:rPr>
                <w:sz w:val="32"/>
                <w:szCs w:val="32"/>
              </w:rPr>
            </w:pPr>
            <w:r w:rsidRPr="00211FF7">
              <w:rPr>
                <w:sz w:val="32"/>
                <w:szCs w:val="32"/>
              </w:rPr>
              <w:t>Settlements</w:t>
            </w:r>
          </w:p>
          <w:p w14:paraId="21C372FF" w14:textId="77777777" w:rsidR="00E65A68" w:rsidRPr="00A9656A" w:rsidRDefault="00E65A68" w:rsidP="00E65A68">
            <w:pPr>
              <w:rPr>
                <w:sz w:val="32"/>
                <w:szCs w:val="32"/>
              </w:rPr>
            </w:pPr>
            <w:r w:rsidRPr="00F95F90">
              <w:rPr>
                <w:sz w:val="32"/>
                <w:szCs w:val="32"/>
                <w:shd w:val="clear" w:color="auto" w:fill="FFCC99"/>
              </w:rPr>
              <w:t>Trade</w:t>
            </w:r>
          </w:p>
        </w:tc>
      </w:tr>
    </w:tbl>
    <w:p w14:paraId="73BC5ED2" w14:textId="665AF541" w:rsidR="000401D1" w:rsidRDefault="00E65A68">
      <w:r>
        <w:rPr>
          <w:noProof/>
        </w:rPr>
        <w:drawing>
          <wp:anchor distT="0" distB="0" distL="114300" distR="114300" simplePos="0" relativeHeight="251661312" behindDoc="0" locked="0" layoutInCell="1" allowOverlap="1" wp14:anchorId="4A7FB1ED" wp14:editId="6D4E24CD">
            <wp:simplePos x="0" y="0"/>
            <wp:positionH relativeFrom="page">
              <wp:posOffset>13577215</wp:posOffset>
            </wp:positionH>
            <wp:positionV relativeFrom="paragraph">
              <wp:posOffset>-552450</wp:posOffset>
            </wp:positionV>
            <wp:extent cx="866140" cy="847725"/>
            <wp:effectExtent l="0" t="0" r="0" b="9525"/>
            <wp:wrapNone/>
            <wp:docPr id="1" name="Picture 1" descr="C:\Users\t.fear\AppData\Local\Microsoft\Windows\INetCache\Content.MSO\2785D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fear\AppData\Local\Microsoft\Windows\INetCache\Content.MSO\2785DDA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2FA59" wp14:editId="739D603F">
            <wp:simplePos x="0" y="0"/>
            <wp:positionH relativeFrom="margin">
              <wp:align>left</wp:align>
            </wp:positionH>
            <wp:positionV relativeFrom="paragraph">
              <wp:posOffset>-552893</wp:posOffset>
            </wp:positionV>
            <wp:extent cx="866140" cy="847725"/>
            <wp:effectExtent l="0" t="0" r="0" b="9525"/>
            <wp:wrapNone/>
            <wp:docPr id="69" name="Picture 69" descr="C:\Users\t.fear\AppData\Local\Microsoft\Windows\INetCache\Content.MSO\2785D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fear\AppData\Local\Microsoft\Windows\INetCache\Content.MSO\2785DDA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01D1" w:rsidSect="00211FF7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B86D" w14:textId="77777777" w:rsidR="00E65A68" w:rsidRDefault="00E65A68" w:rsidP="00E65A68">
      <w:pPr>
        <w:spacing w:after="0" w:line="240" w:lineRule="auto"/>
      </w:pPr>
      <w:r>
        <w:separator/>
      </w:r>
    </w:p>
  </w:endnote>
  <w:endnote w:type="continuationSeparator" w:id="0">
    <w:p w14:paraId="2EE402BE" w14:textId="77777777" w:rsidR="00E65A68" w:rsidRDefault="00E65A68" w:rsidP="00E6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EF95" w14:textId="77777777" w:rsidR="00E65A68" w:rsidRDefault="00E65A68" w:rsidP="00E65A68">
      <w:pPr>
        <w:spacing w:after="0" w:line="240" w:lineRule="auto"/>
      </w:pPr>
      <w:r>
        <w:separator/>
      </w:r>
    </w:p>
  </w:footnote>
  <w:footnote w:type="continuationSeparator" w:id="0">
    <w:p w14:paraId="451CB2FD" w14:textId="77777777" w:rsidR="00E65A68" w:rsidRDefault="00E65A68" w:rsidP="00E6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4B49" w14:textId="5D3666B5" w:rsidR="00E65A68" w:rsidRPr="00E65A68" w:rsidRDefault="00E65A68" w:rsidP="00E65A68">
    <w:pPr>
      <w:pStyle w:val="Header"/>
      <w:jc w:val="center"/>
      <w:rPr>
        <w:sz w:val="48"/>
        <w:szCs w:val="48"/>
      </w:rPr>
    </w:pPr>
    <w:r w:rsidRPr="00E65A68">
      <w:rPr>
        <w:sz w:val="48"/>
        <w:szCs w:val="48"/>
      </w:rPr>
      <w:t>KS1 Key Concepts in History Overview</w:t>
    </w:r>
  </w:p>
  <w:p w14:paraId="3F7EA720" w14:textId="77777777" w:rsidR="00E65A68" w:rsidRDefault="00E65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F7"/>
    <w:rsid w:val="00014701"/>
    <w:rsid w:val="00136974"/>
    <w:rsid w:val="00211FF7"/>
    <w:rsid w:val="0024285E"/>
    <w:rsid w:val="00376B1F"/>
    <w:rsid w:val="004D12F0"/>
    <w:rsid w:val="0064004A"/>
    <w:rsid w:val="00673D30"/>
    <w:rsid w:val="00771007"/>
    <w:rsid w:val="00A9656A"/>
    <w:rsid w:val="00DC3999"/>
    <w:rsid w:val="00E65A68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185B"/>
  <w15:chartTrackingRefBased/>
  <w15:docId w15:val="{705AFF20-0F94-4404-AC63-4D1E168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68"/>
  </w:style>
  <w:style w:type="paragraph" w:styleId="Footer">
    <w:name w:val="footer"/>
    <w:basedOn w:val="Normal"/>
    <w:link w:val="FooterChar"/>
    <w:uiPriority w:val="99"/>
    <w:unhideWhenUsed/>
    <w:rsid w:val="00E6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Fear</dc:creator>
  <cp:keywords/>
  <dc:description/>
  <cp:lastModifiedBy>Tara Fear</cp:lastModifiedBy>
  <cp:revision>4</cp:revision>
  <dcterms:created xsi:type="dcterms:W3CDTF">2022-11-17T11:21:00Z</dcterms:created>
  <dcterms:modified xsi:type="dcterms:W3CDTF">2022-11-17T11:51:00Z</dcterms:modified>
</cp:coreProperties>
</file>