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A0" w:rsidRPr="009202A0" w:rsidRDefault="009202A0" w:rsidP="009202A0">
      <w:pPr>
        <w:rPr>
          <w:b/>
        </w:rPr>
      </w:pPr>
      <w:r w:rsidRPr="009202A0">
        <w:rPr>
          <w:b/>
        </w:rPr>
        <w:t>Admission Arrangements</w:t>
      </w:r>
    </w:p>
    <w:p w:rsidR="009202A0" w:rsidRDefault="009202A0" w:rsidP="009202A0">
      <w:r>
        <w:t xml:space="preserve">Children whose fifth birthday falls between 1st September and 31st August are admitted to Reception at the beginning of the </w:t>
      </w:r>
      <w:proofErr w:type="gramStart"/>
      <w:r>
        <w:t>Autumn</w:t>
      </w:r>
      <w:proofErr w:type="gramEnd"/>
      <w:r>
        <w:t xml:space="preserve"> term (September) of that academic year</w:t>
      </w:r>
      <w:r>
        <w:t>, usually on a full time basis.</w:t>
      </w:r>
    </w:p>
    <w:p w:rsidR="009202A0" w:rsidRDefault="009202A0" w:rsidP="009202A0">
      <w:r>
        <w:t xml:space="preserve">However, the School Admissions Code makes provision for all children to </w:t>
      </w:r>
      <w:proofErr w:type="gramStart"/>
      <w:r>
        <w:t>be admitted</w:t>
      </w:r>
      <w:proofErr w:type="gramEnd"/>
      <w:r>
        <w:t xml:space="preserve"> to school in the September following their fourth birthday. You </w:t>
      </w:r>
      <w:proofErr w:type="gramStart"/>
      <w:r>
        <w:t>will be offered</w:t>
      </w:r>
      <w:proofErr w:type="gramEnd"/>
      <w:r>
        <w:t xml:space="preserve"> a </w:t>
      </w:r>
      <w:r>
        <w:t>full-time place from September.</w:t>
      </w:r>
    </w:p>
    <w:p w:rsidR="009202A0" w:rsidRDefault="009202A0" w:rsidP="009202A0">
      <w:r>
        <w:t>Under rules issued by the Government, parents have the right to apply for a place at any school in Barnsley or surrounding distri</w:t>
      </w:r>
      <w:r>
        <w:t>ct regardless of their address.</w:t>
      </w:r>
    </w:p>
    <w:p w:rsidR="009202A0" w:rsidRDefault="009202A0" w:rsidP="009202A0">
      <w:r>
        <w:t xml:space="preserve">To enable us to plan effectively for a child’s education it would be helpful if parents of pre-school children, who would like a place at our school, could register their child’s name with the LA at the appropriate time. Application forms </w:t>
      </w:r>
      <w:proofErr w:type="gramStart"/>
      <w:r>
        <w:t>can be found</w:t>
      </w:r>
      <w:proofErr w:type="gramEnd"/>
      <w:r>
        <w:t xml:space="preserve"> in the Authority’s Handbook, which will be distributed from the School or copies can be collected</w:t>
      </w:r>
      <w:r>
        <w:t xml:space="preserve"> from the Education Department.</w:t>
      </w:r>
      <w:bookmarkStart w:id="0" w:name="_GoBack"/>
      <w:bookmarkEnd w:id="0"/>
    </w:p>
    <w:p w:rsidR="009202A0" w:rsidRPr="009202A0" w:rsidRDefault="009202A0" w:rsidP="009202A0">
      <w:proofErr w:type="spellStart"/>
      <w:r>
        <w:t>Hoyland</w:t>
      </w:r>
      <w:proofErr w:type="spellEnd"/>
      <w:r>
        <w:t xml:space="preserve"> Springwood Primary School has an Admissions Number of </w:t>
      </w:r>
      <w:proofErr w:type="gramStart"/>
      <w:r>
        <w:t>30 which</w:t>
      </w:r>
      <w:proofErr w:type="gramEnd"/>
      <w:r>
        <w:t xml:space="preserve"> means that a maximum of 30 children can be admitted to the Reception year group each September. If the number of applications at the school exceeds the number of places available, the following criteria </w:t>
      </w:r>
      <w:proofErr w:type="gramStart"/>
      <w:r>
        <w:t>are used</w:t>
      </w:r>
      <w:proofErr w:type="gramEnd"/>
      <w:r>
        <w:t xml:space="preserve"> by the Loca</w:t>
      </w:r>
      <w:r>
        <w:t>l Authority to allocate places:</w:t>
      </w:r>
    </w:p>
    <w:p w:rsidR="009202A0" w:rsidRPr="009202A0" w:rsidRDefault="009202A0" w:rsidP="009202A0">
      <w:pPr>
        <w:rPr>
          <w:b/>
        </w:rPr>
      </w:pPr>
      <w:r w:rsidRPr="009202A0">
        <w:rPr>
          <w:b/>
        </w:rPr>
        <w:t>First, Children in Public Care</w:t>
      </w:r>
    </w:p>
    <w:p w:rsidR="009202A0" w:rsidRDefault="009202A0" w:rsidP="009202A0">
      <w:r>
        <w:t>Second, children who have a statement of special educational needs</w:t>
      </w:r>
    </w:p>
    <w:p w:rsidR="009202A0" w:rsidRDefault="009202A0" w:rsidP="009202A0">
      <w:r>
        <w:t xml:space="preserve">Third, children with brothers and/or sisters attending the school </w:t>
      </w:r>
      <w:proofErr w:type="gramStart"/>
      <w:r>
        <w:t>are considered</w:t>
      </w:r>
      <w:proofErr w:type="gramEnd"/>
      <w:r>
        <w:t xml:space="preserve"> first.</w:t>
      </w:r>
    </w:p>
    <w:p w:rsidR="009202A0" w:rsidRDefault="009202A0" w:rsidP="009202A0">
      <w:r>
        <w:t xml:space="preserve">Lastly, the distance between the child’s normal place of residence and the school </w:t>
      </w:r>
      <w:proofErr w:type="gramStart"/>
      <w:r>
        <w:t>is measured</w:t>
      </w:r>
      <w:proofErr w:type="gramEnd"/>
      <w:r>
        <w:t xml:space="preserve"> in a straight line on the map; the closest addresses gain places until the school is full.</w:t>
      </w:r>
    </w:p>
    <w:p w:rsidR="009202A0" w:rsidRDefault="009202A0" w:rsidP="009202A0">
      <w:r>
        <w:t>Key Stage 1 class size is an issue of which parents should be aware; full information is in the LA admissions booklet. A copy of which is available from the LA Admi</w:t>
      </w:r>
      <w:r>
        <w:t>ssions Section on 01226 773689.</w:t>
      </w:r>
    </w:p>
    <w:p w:rsidR="009202A0" w:rsidRDefault="009202A0" w:rsidP="009202A0">
      <w:r>
        <w:t xml:space="preserve">When the school is full, applications </w:t>
      </w:r>
      <w:proofErr w:type="gramStart"/>
      <w:r>
        <w:t>may be refused</w:t>
      </w:r>
      <w:proofErr w:type="gramEnd"/>
      <w:r>
        <w:t xml:space="preserve">, although it should be stressed that in such cases parents do have the right to appeal via the Education Committee to an independent Appeals tribunal. In the absence of an appeal, parents </w:t>
      </w:r>
      <w:proofErr w:type="gramStart"/>
      <w:r>
        <w:t>will be expected</w:t>
      </w:r>
      <w:proofErr w:type="gramEnd"/>
      <w:r>
        <w:t xml:space="preserve"> to approach another sc</w:t>
      </w:r>
      <w:r>
        <w:t>hool with an admission request.</w:t>
      </w:r>
    </w:p>
    <w:p w:rsidR="009202A0" w:rsidRDefault="009202A0" w:rsidP="009202A0">
      <w:r>
        <w:t xml:space="preserve">All decisions regarding the admission of children to school rest with the Local Authority. The school </w:t>
      </w:r>
      <w:proofErr w:type="spellStart"/>
      <w:proofErr w:type="gramStart"/>
      <w:r>
        <w:t>can not</w:t>
      </w:r>
      <w:proofErr w:type="spellEnd"/>
      <w:proofErr w:type="gramEnd"/>
      <w:r>
        <w:t xml:space="preserve"> give an opinion of the likelihood of a p</w:t>
      </w:r>
      <w:r>
        <w:t>articular child being admitted.</w:t>
      </w:r>
    </w:p>
    <w:p w:rsidR="009202A0" w:rsidRDefault="009202A0" w:rsidP="009202A0">
      <w:r>
        <w:t xml:space="preserve">The school has a 10 place resourced provision for children with significant communication and interaction difficulties. </w:t>
      </w:r>
      <w:proofErr w:type="gramStart"/>
      <w:r>
        <w:t>Places within the provision are allocated by Barnsley Local Authority</w:t>
      </w:r>
      <w:proofErr w:type="gramEnd"/>
      <w:r>
        <w:t xml:space="preserve">. For further information, please contact Mrs Jennifer Hunt, </w:t>
      </w:r>
      <w:proofErr w:type="spellStart"/>
      <w:r>
        <w:t>Headteacher</w:t>
      </w:r>
      <w:proofErr w:type="spellEnd"/>
      <w:r>
        <w:t>, or Barnsley Assessment</w:t>
      </w:r>
      <w:r>
        <w:t xml:space="preserve"> &amp; Review Team on 01226 773966.</w:t>
      </w:r>
    </w:p>
    <w:p w:rsidR="009202A0" w:rsidRPr="009202A0" w:rsidRDefault="009202A0" w:rsidP="009202A0">
      <w:pPr>
        <w:rPr>
          <w:b/>
        </w:rPr>
      </w:pPr>
      <w:r w:rsidRPr="009202A0">
        <w:rPr>
          <w:b/>
        </w:rPr>
        <w:t>SCHOOL ORGANISATION</w:t>
      </w:r>
    </w:p>
    <w:p w:rsidR="000716D8" w:rsidRDefault="009202A0" w:rsidP="009202A0">
      <w:r>
        <w:t xml:space="preserve">Normally, children </w:t>
      </w:r>
      <w:proofErr w:type="gramStart"/>
      <w:r>
        <w:t>will be placed</w:t>
      </w:r>
      <w:proofErr w:type="gramEnd"/>
      <w:r>
        <w:t xml:space="preserve"> in classes according to their ability and/or chronological age. However, situations may develop when it would be impossible or even undesirable for a child to </w:t>
      </w:r>
      <w:proofErr w:type="gramStart"/>
      <w:r>
        <w:t>be placed</w:t>
      </w:r>
      <w:proofErr w:type="gramEnd"/>
      <w:r>
        <w:t xml:space="preserve"> in a certain class. The placement of any child in a particular class is at the discretion of the </w:t>
      </w:r>
      <w:proofErr w:type="spellStart"/>
      <w:r>
        <w:t>Headteacher</w:t>
      </w:r>
      <w:proofErr w:type="spellEnd"/>
      <w:r>
        <w:t>.</w:t>
      </w:r>
    </w:p>
    <w:sectPr w:rsidR="0007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A3"/>
    <w:rsid w:val="000716D8"/>
    <w:rsid w:val="001F23A3"/>
    <w:rsid w:val="0092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BEB8"/>
  <w15:chartTrackingRefBased/>
  <w15:docId w15:val="{9D399CF4-1C25-4939-AF31-299D0203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Haworth</dc:creator>
  <cp:keywords/>
  <dc:description/>
  <cp:lastModifiedBy>Michael Haworth</cp:lastModifiedBy>
  <cp:revision>2</cp:revision>
  <dcterms:created xsi:type="dcterms:W3CDTF">2019-04-11T12:28:00Z</dcterms:created>
  <dcterms:modified xsi:type="dcterms:W3CDTF">2019-04-11T12:29:00Z</dcterms:modified>
</cp:coreProperties>
</file>